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 you for considering contributing to Monica. We need people like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make Monica the best tool it can be.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do anything else, please read the [README.md](readme.md) of this project first.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where we highlight the vision and the strategy. Please make sure you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this vision before contributing to this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to the translation / localization of Monica, please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over to [Crowdin](https://crowdin.com/project/monicahq) where we manage 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 files.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Where do I go from here?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noticed a bug or have a question, [make an issue](https://github.com/monicahq/monica/issues/new),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try to answer it as fast as possible.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Fork &amp; create a branch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something you think you can fix, then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Monica](https://help.github.com/articles/fork-a-repo)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create a branch with a descriptive name.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branch name would be (where issue #325 is the ticket you're working on):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325-add-japanese-translations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Get the test suite running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follow the [instructions](https://github.com/monicahq/monica/blob/master/docs/contribute/readme.md#testing-environment)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to setup the test suite.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Did you find a bug?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[Issues](https://github.com/monicahq/monica/issues).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new one](https://github.com/monicahq/monica/issues/new).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include a **title and clear description**, as much relevant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as possible, and a **code sample** or an **executable test case**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 the expected behavior that is not occurring.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Implement your fix or feature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 this point, you're ready to make your changes! Feel free to ask for help;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a beginner at first :smile_cat: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good commit message. To write good commit messages, please follow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[those recommendations](http://tbaggery.com/2008/04/19/a-note-about-git-commit-messages.html).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important to maintain an healthy commit logs.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there are multiple commits in your pull request, these commits will be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 before merging. Please make sure, if that's the case, that your pull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has a nice description explaining what it does.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okay to have work-in-progress pull requests. Add `[WIP]` in the title of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if that's the case, otherwise your pull request will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in a state of being able to be merged as is.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wish to appear as a contributor, update the CONTRIBUTORS file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name to it. Include this change in your pull request.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6. Wait for the code to be reviewed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take several days before we can review the code you've submitted. We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have a lot of work to do and while we truly appreciate pull requests that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submitted, we can't review them instantly. We'll do our best to review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fast as possible, but there are only 24 hours in a day and we can't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be as fast as we wish we were. Moreover, there are little chances that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 will be reviewed over the weekend, a time dedicated to spend time with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and families (those you manage with Monica anyway :-)).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keep in mind that this project is still a side project. Maintainers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are not paid to work on it. Everything they do, is done during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time off of their "real" job, that means at night, on the weekend and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holidays.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7. What can I contribute to?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simplest change is appreciated. It can be a typo error, translating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in a new language, fix a bug. No change is too small.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contribution involves a change in the UI (even if it's very small),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ping @djaiss in an issue *before* you start working on it, explaining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want to achieve, why and how. We want to maintain a high level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quality in the software and we will dismiss all pull requests that change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end that have not been discussed before-hand.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