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feature branch (`git checkout -b my-new-feature master`).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changes, preferring one commit per logical unit of work. Often times, this simply means having a single commit.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applicable, update the documentation in the [README file](README.md).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the vast majority of cases, you should test your bug fix/feature.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branch (`git push origin my-new-feature`).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any comments your reviewer raises, pushing additional commits onto your branch along the way.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