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 form of contribution to any open source project are bug reports.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always welcome them because we want to be aware of any shortcomings in our code in order to make the product better.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as much as we would love to fix all reported issues in a timely manner, unfortunately we do not always have the resources to do so.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we would like to ask you to help by either of: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Fixing the problem and sending us a pull request instead of working around issues with your own custom passes or in other ways.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the former is no more difficult and takes just as much time. Besides, we are always here to help;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Using our support options at https://github.com/mono/CppSharp#support which guarantees a much faster resolution.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