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MPC-HC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help, here's what you need to do: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you have a [GitHub account](https://github.com/signup/free).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[Fork](https://github.com/mpc-hc/mpc-hc/fork) our repository.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new topic branch (based on the `develop` branch) to contain your feature, change, or fix.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**Set `core.autocrlf` to true: `git config core.autocrlf true`.**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**Make sure you have enabled the pre-commit hook - [pre-commit.sh](/contrib/pre-commit.sh)**.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Open the file and read the comments for more info.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Make sure that your changes adhere to the current coding conventions used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throughout the project - indentation, accurate comments, etc.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the style part we use [AStyle](http://astyle.sourceforge.net/),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 please **run `contrib/run_astyle.bat` before you push your changes**. Get the binary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their site and put it somewhere in your `PATH`.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[Open a Pull Request](https://github.com/mpc-hc/mpc-hc/pulls) with a clear title and description.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General development guidelines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Apart from the above instructions, try to keep your patches clean **without** any unrelated changes.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Keep your branches in good shape; don't mix patches that do different things and **always**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try to squash when it makes sense. For example, you made 3 patches that refer to the same thing;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squash them into one.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Since nightlies don't run on CI (yet), never push trivial patches to the develop branch; we don't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want to trigger a nightly just for cosmetic or trivial patches. That being said, we try to push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batches. The nightlies's script runs every night at 01:00 GMT+2 (see &lt;https://nightly.mpc-hc.org/&gt;)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Never merge something that hasn't been reviewed by someone other on the team. This is so that we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keep the risk of breaking stuff to the minimum since we don't have any tests.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When the resource files change, make sure you run [sync.bat](/src/mpc-hc/mpcresources/sync.bat)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(requires Python so check [Compilation.md](/docs/Compilation.md)'s Part B) to sync the resource files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verify that everything went right.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Generally we try not to touch third-party code. If some change is needed there: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Try to provide patches to the upstream project.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If for any reason this takes a long time or isn't possible, make a clear patch, mark custom code as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such.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Try to make sure all newly added files have a license header with copyright info and the year it was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created/edited.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you have access to our [Trac](https://trac.mpc-hc.org/login).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Please search our [Trac](https://trac.mpc-hc.org/report/1) for your problem since there's a good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chance that someone has already reported it.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 find a match, please try to provide as much info as you can,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 that we have a better picture about what the real problem is and how to fix it ASAP.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If you didn't find any tickets with a problem similar to yours then please open 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[new ticket](https://trac.mpc-hc.org/ticket/newticket)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Be descriptive as much as you can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Provide screenshots, samples, system/hardware information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