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is going to take you through the process of contributing to the Mock Service Worker library. Please make sure you read it before landing your first contribution. Thank you.</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repository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the GitHub UI to **fork this repository**. Mock Service Worker has a forked builds enabled on the CI, so you will see the test status of your fork's branch.</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msw</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install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Please use the [**Yarn**][yarn-url] package manager while working on this project. Thank you for respecting our internal decisions.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workflow</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Navigate to the `master` branch and ensure it's up-to-date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--rebase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feature branch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feature/gql-subscriptions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the changes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-m 'Adds support for GraphQL subscriptions'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-u origin feature/rest-api-support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pushed the changes to your remote feature branch, [Create a pull request](https://github.com/open-draft/msw/compare) to the `msw` repository in GitHub. Undergo the process of code review, where the maintainers of the library will help you to get the changes from great to awesome, and enjoy your implementation merged to `master`.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cover the introduced changes with relevant tests.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[Jest][jest-url], a test runner.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a unit test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test suite next to the function you would like to test: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touch src/multiply.test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 this example we are creating a unit test for the existing `multiply` function.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test file and provide your assertions: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 multiply } from './multiply'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describe('multiply', () =&gt;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describe('given two numbers' () =&gt;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 result: ReturnType&lt;typeof multiply&gt;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beforeAll(() =&gt;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 multiply(3, 4)</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it('should return the result of their multiplication', () =&gt;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expect(result).toBe(12)</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all unit tests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test:unit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a single unit test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test:unit path/to/suite.test.ts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 tests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[Jest][jest-url], a test runner.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[Puppeteer][puppeteer-url], a Chromium automation tool.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an integration test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integration test consists of two parts: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`test-name.mocks.ts`, a client-side usage scenario. This is a mock definition file that showcases how the library is used in this test scenario.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`test-name.test.ts`, an actual test suite. This is where you interact with a test scenario and write your assertions.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Please refer to the [existing integration tests](https://github.com/open-draft/msw/tree/master/test) for more details on how a test suite must be structured and what interaction commands are available.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all integration tests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test:integration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a single integration test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test:integration test/rest-api/basic.mock.ts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a usage scenario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working on a feature or a bug fix it's useful to interact with your usage example. There's a dedicated command that can run a given usage scenario in a local server for you to work with:</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test:focused test/rest-api/basic.mock.ts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Navigate to the URL in the terminal to preview and interact with the usage scenario.</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perform a production build of the library run the following command: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build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[yarn-url]: https://classic.yarnpkg.com/en/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[jest-url]: https://jestjs.io</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[puppeteer-url]: https://pptr.dev</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