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n8n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that you are here and you want to contribute to n8n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Structure](#directory-structure)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Setup](#development-setup)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Cycle](#development-cycle)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Custom Nodes](#create-custom-nodes)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node to contribute to n8n](#create-a-new-node-to-contribute-to-n8n)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[Checklist before submitting a new node](#checklist-before-submitting-a-new-node)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 Documentation](#extend-documentation)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Agreement](#contributor-license-agreement)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are governed by the Code of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which can be found in the file [CODE_OF_CONDUCT.md](CODE_OF_CONDUCT.md).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you are expected to uphold this code. Please report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unacceptable behavior to jan@n8n.io.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Structure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n8n is split up in different modules which are all in a single mono repository.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directories: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[/docker/image](/docker/image) - Dockerfiles to create n8n containers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[/docker/compose](/docker/compose) - Examples Docker Setups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[/packages](/packages) - The different n8n modules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[/packages/cli](/packages/cli) - CLI code to run front- &amp; backend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[/packages/core](/packages/core) - Core code which handles workflow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 active webhooks and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[/packages/editor-ui](/packages/editor-ui) - Vue frontend workflow editor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[/packages/node-dev](/packages/node-dev) - CLI to create new n8n-nodes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[/packages/nodes-base](/packages/nodes-base) - Base n8n nodes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[/packages/workflow](/packages/workflow) - Workflow code with interfaces which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used by front- &amp; backend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or extend n8n you have to make sure that all needed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are installed and the packages get linked correctly. Here a short guide on how that can be done: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Tools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packages which n8n uses depend on a few build tools: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apt-get install -y build-essential python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windows-build-tools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lerna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n8n is split up in different modules which are all in a single mono repository.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those modules management, [lerna](https://lerna.js.org) gets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It automatically sets up file-links between modules which depend on each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setup to work correctly lerna has to be installed globally like this: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lerna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 n8n setup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All the steps bellow have to get executed at least once to get the development setup up and running!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everything n8n requires to run is installed the actual n8n code can be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out and set up:</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repository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git clone https://github.com/n8n-io/n8n.git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into repository folder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cd n8n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all dependencies of all modules and link them together: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lerna bootstrap --hoist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all the code: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build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n8n execute: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start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Cycle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iterating on n8n modules code, you can run `npm run dev`. It will then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build your code, restart the backend and refresh the frontend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(editor-ui) on every change you make.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n8n in development mode: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dev</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hack, hack, hack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if everything still runs in production mode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build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start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tests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all tests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test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code and create pull request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suite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can be started via: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gets executed in one of the package folders it will only run the tests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package. If it gets executed in the n8n-root folder it will run all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of all packages.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Custom Nodes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straightforward to create your own nodes for n8n. More information about that can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found in the documentation of "n8n-node-dev" which is a small CLI which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with n8n-node-development.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n8n-node-dev](https://github.com/n8n-io/n8n/tree/master/packages/node-dev)</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node to contribute to n8n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create a node which should be added to n8n follow these steps: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Read the information in the [n8n-node-dev](https://github.com/n8n-io/n8n/tree/master/packages/node-dev) package as it contains a lot of generic information about node development.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the n8n development setup like described above and start n8n in develoment mode `npm run dev`</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a new folder for the new node. For a service named "Example" the folder would be called: `/packages/nodes-base/nodes/Example`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If there is already a similar node, copy the existing one in the new folder and rename it. If none exists yet, create a boilerplate node with [n8n-node-dev](https://github.com/n8n-io/n8n/tree/master/packages/node-dev) and copy that one in the folder.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If the node needs credentials because it has to authenticate with an API or similar create new ones. Existing ones can be found in folder `/packages/nodes-base/credentials`. Also there it is the easiest to copy existing similar ones.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Add the path to the new node (and optionally credentials) to package.json of `nodes-base`. It already contains a property `n8n` with its own keys `credentials` and `nodes`.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Add icon for the node (60x60 PNG)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Start n8n. The new node will then be available via the editor UI and can be tested.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developing n8n must get restarted and the browser reloaded every time parameters of a node change (like new ones added, removed or changed). Only then will the new data be loaded and the node displayed correctly.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the code of the node changes (the execute method) than it is not needed as each workflow automatically starts a new process and so will always load the latest code.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Checklist before submitting a new node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submit a new node, please go through the following checklist. This will help us be quicker to review and merge your PR.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Make failing requests to the API to ensure that the errors get displayed correctly (like malformed requests or requests with invalid credentials)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Ensure that the default values do not change and that the parameters do not get renamed, as it would break the existing workflows of the users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Ensure that all the top-level parameters use camelCase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Ensure that all the options are ordered alphabetically, unless a different order is needed for a specific reason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Ensure that the parameters have the correct type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Make sure that the file-name and the Class name are identical (case sensitive). The name under "description" in the node-code should also be identical (except that it starts with a lower-case letter and that it will never have a space)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Names of Trigger-Nodes always have to end with "Trigger"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Add credentials and nodes to the `package.json` file in alphanumerical order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Use tabs in all the files except in the `package.json` file, where 4-spaces have to get used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To make it as simple as possible for the users, check other similar nodes to ensure that they all behave similarly</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Try to add as few parameters as possible on the main level to ensure that the node doesn't appear overwhelming. It should only contain the required parameters. All the other ones should be hidden on lower levels as "Additional Parameters" or "Options"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Create only one node per service which can do everything via "Resource" and "Options" and not a separate one for each possible operation.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 Documentation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files which get used in the n8n documentation on [https://docs.n8n.io](https://docs.n8n.io)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found in the [/docs](https://github.com/n8n-io/n8n/tree/master/docs) folder. So all changes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additions can directly be made in there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markdown docs look pretty we use [docsify](https://docsify.js.org). It is possible to test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locally how it looks like rendered with the following commands: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Install docisify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 docsify-cli -g</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into n8n folder (the same folder which contains this file). For example: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/data/n8n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Start docsificy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docsify serve ./docs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do not have any potential problems later it is sadly necessary to sign a [Contributor License Agreement](CONTRIBUTOR_LICENSE_AGREEMENT.md). That can be done literally with the push of a button.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most simple one that exists. It is from [Indie Open Source](https://indieopensource.com/forms/cla) which uses plain English and is literally only a few lines long.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bot will automatically comment on the pull request once it got opened asking for the agreement to be signed. Before it did not get signed it is sadly not possible to merge it in.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