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Nanopb development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 issues and requesting features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report any issues you see or features you would like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in the future to the Github issue tracker. Using the templates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is preferred: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[Report a bug](https://github.com/nanopb/nanopb/issues/new?body=**Steps%20to%20reproduce%20the%20issue**%0a%0a1.%0a2.%0a3.%0a%0a**What%20happens?**%0A%0A**What%20should%20happen?**&amp;labels=Type-Defect)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[Request a feature](https://github.com/nanopb/nanopb/issues/new?body=**What%20should%20the%20feature%20do?**%0A%0A**In%20what%20situation%20would%20the%20feature%20be%20useful?**&amp;labels=Type-Enhancement)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Requesting help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something strange going on, but you do not know if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actually a bug in nanopb, try asking first on the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[discussion forum](https://groups.google.com/forum/#!forum/nanopb).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are welcome!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is not obvious from the commit message, please indicate the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information as you would for an issue report: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What functionality it fixes/adds.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How can the problem be reproduced / when would the feature be useful.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