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Neo4j Ecosystem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[Neo Technology](https://neo4j.com/), we develop our software in the open at GitHub.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provides transparency for you, our users, and allows you to fork the software to make your own additions and enhancements.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provide areas specifically for community contributions, in particular the [neo4j-contrib](https://github.com/neo4j-contrib) space.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 active [mailing list](https://groups.google.com/forum/#!forum/neo4j) and [Slack channel](https://neo4j.com/slack) where we work directly with the community.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already a member, sign up!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our community and wouldn't be where we are without you.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to raise an issue?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raise an issue depends largely on the nature of the problem.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if you are an Enterprise customer, you might want to head over to our [Customer Support Portal](https://support.neo4j.com/).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plenty of public channels available too, though.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simply want to get started or have a question on how to use a particular feature, drop a line to the [mailing list](https://groups.google.com/forum/#!forum/neo4j), ask a question in [Slack](https://neo4j.com/slack), or [tweet](https://twitter.com/neo4j) us.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might have hit a bug in our software (it happens occasionally!) or you have specific feature request then use the issue feature on the relevant GitHub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first though as someone else may have already raised something similar.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[StackOverflow](https://stackoverflow.com/questions/tagged/neo4j) also hosts a ton of questions and might already have a discussion around your problem.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a look there too.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as much information as you can in any request you make: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versions of our products are you using?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language (and which version of that language) are you developing with?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operating system are you on?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Are you working with a cluster or on a single machine?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code are you running?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errors are you seeing?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solutions have you tried already?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contribute?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a pull request, we have a little bit of process you'll need to follow: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all your work in a personal fork of the original repository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[Rebase](https://github.com/edx/edx-platform/wiki/How-to-Rebase-a-Pull-Request), don't merge (we prefer to keep our history clean)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branch (with a useful name) for your contribution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you're familiar with the appropriate coding style (this varies by language so ask if you're in doubt)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unit tests if appropriate (obviously not necessary for documentation changes)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a moment to read and sign our [CLA](https://neo4j.com/developer/cla)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guarantee that we'll accept pull requests and may ask you to make some changes before they go in.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Occasionally, we might also have logistical, commercial, or legal reasons why we can't accept your work but we'll try to find an alternative way for you to contribute in that case.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many community members have become regular contributors and some are now even Neo employees!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an idea for a new project?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 new tool or library, start by talking to other people in the community.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are that someone has a similar idea or may have already started working on it.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software comes from getting like minds together to solve a problem.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we'll do our best to help you promote and co-ordinate your Neo ecosystem projects.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Further reading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find out more about how you can contribute, head over to our website for [more information](https://neo4j.com/developer/contributing-code/).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