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Help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encounter any issues installing or using NetBox, try one of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resources to get assistance. Please **do not** open a GitHub issue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to report bugs or request features.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Mailing List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established a Google Groups Mailing List for issues and general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discussion. This is the best forum for obtaining assistance with NetBox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installation. You can find us [here](https://groups.google.com/forum/#!forum/netbox-discuss).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Slack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real-time discussion, you can join the #netbox Slack channel on [NetworkToCode](https://slack.networktocode.com/).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First, ensure that you're running the [latest stable version](https://github.com/netbox-community/netbox/releases)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NetBox. If you're running an older version, it's possible that the bug has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been fixed.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Next, check the GitHub [issues list](https://github.com/netbox-community/netbox/issues)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if the bug you've found has already been reported. If you think you may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experiencing a reported issue that hasn't already been resolved, please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"add a reaction" in the top right corner of the issue and add a thumbs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(+1). You might also want to add a comment describing how it's affecting your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installation. This will allow us to prioritize bugs based on how many users are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submitting an issue, please be as descriptive as possible. Be sure to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all information request in the issue template, including: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The environment in which NetBox is running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The exact steps that can be taken to reproduce the issue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Expected and observed behavior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Any error messages generated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Screenshots (if applicable)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avoid prepending any sort of tag (e.g. "[Bug]") to the issue title.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will be reviewed by a maintainer after submission and the appropriate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 will be applied for categorization.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in mind that we prioritize bugs based on their severity and how much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is required to resolve them. It may take some time for someone to address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issue.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more information on how bug reports are handled, please see our [issue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intake policy](https://github.com/netbox-community/netbox/wiki/Issue-Intake-Policy).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First, check the GitHub [issues list](https://github.com/netbox-community/netbox/issues)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if the feature you're requesting is already listed. (Be sure to search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 issues as well, since some feature requests have been rejected.) If the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you'd like to see has already been requested and is open, click "add 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reaction" in the top right corner of the issue and add a thumbs up (+1). This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ensures that the issue has a better chance of receiving attention. Also feel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to add a comment with any additional justification for the feature.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(However, note that comments with no substance other than a "+1" will be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deleted. Please use GitHub's reactions feature to indicate your support.)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Due to a large backlog of feature requests, we are not currently accepting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proposals which substantially extend NetBox's functionality beyond its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feature set. This includes the introduction of any new views or models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have not already been proposed in an existing feature request.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filing a new feature request, consider raising your idea on the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 list first. Feedback you receive there will help validate and shape the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 feature before filing a formal issue.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Good feature requests are very narrowly defined. Be sure to thoroughly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functionality and data model(s) being proposed. The more effort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put into writing a feature request, the better its chance is of being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implemented. Overly broad feature requests will be closed.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submitting a feature request on GitHub, be sure to include all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requested by the issue template, including: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 detailed description of the proposed functionality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 use case for the feature; who would use it and what value it would add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NetBox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 rough description of changes necessary to the database schema (if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applicable)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Any third-party libraries or other resources which would be involved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avoid prepending any sort of tag (e.g. "[Feature]") to the issue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The issue will be reviewed by a moderator after submission and the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labels will be applied for categorization.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more information on how feature requests are handled, please see our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 intake policy](https://github.com/netbox-community/netbox/wiki/Issue-Intake-Policy).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Pull Requests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sure to open an issue **before** starting work on a pull request, and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your idea with the NetBox maintainers before beginning work. This will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prevent wasting time on something that might we might not be able to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implement. When suggesting a new feature, also make sure it won't conflict with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work that's already in progress.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Once you've opened or identified an issue you'd like to work on, ask that it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assigned to you so that others are aware it's being worked on. A maintainer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then mark the issue as "accepted."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pull request which does _not_ relate to an accepted issue will be closed.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major new functionality must include relevant tests where applicable.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submitting a pull request, please be sure to work off of the `develop`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branch, rather than `master`. The `develop` branch is used for ongoing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development, while `master` is used for tagging stable releases.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code submissions should meet the following criteria (CI will enforce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checks):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Python syntax is valid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All tests pass when run with `./manage.py test`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PEP 8 compliance is enforced, with the exception that lines may be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greater than 80 characters in length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Commenting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comment on an issue if you are sharing a relevant idea or constructive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feedback. **Do not** comment on an issue just to show your support (give the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post a :+1: instead) or ask for an ETA. These comments will be deleted to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 noise in the discussion.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 Lifecycle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issues are handled according to our [issue intake policy](https://github.com/netbox-community/netbox/wiki/Issue-Intake-Policy).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will assign label(s) and/or close new issues as the policy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dictates. This helps ensure a productive development environment and avoid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accumulating a large backlog of work.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core maintainers group has chosen to make use of GitHub's [Stale bot](https://github.com/apps/stale)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aid in issue management.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Issues will be marked as stale after 45 days of no activity.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Then after 15 more days of inactivity, the issue will be closed.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issue bearing one of the following labels will be exempt from all Stale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 actions: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`status: accepted`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`status: blocked`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`status: needs milestone`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natural that some new issues get more attention than others. Stale bot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helps bring renewed attention to potentially valuable issues that may have been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overlooked.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Maintainer Guidance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Maintainers are expected to contribute at least four hours per week to the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project on average. This can be employer-sponsored or individual time, with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understanding that all contributions are submitted under the Apache 2.0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and that your employer may not make claim to any contributions.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Contributions include code work, issue management, and community support. All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development must be in accordance with our [development guidance](https://netbox.readthedocs.io/en/stable/development/).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Maintainers are expected to attend (where feasible) our biweekly ~30-minute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sync to review agenda items. This meeting provides opportunity to present and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discuss pressing topics. Meetings are held as virtual audio/video conferences.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Official channels for communication include: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GitHub issues/pull requests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The [netbox-discuss](https://groups.google.com/forum/#!forum/netbox-discuss) mailing list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The **#netbox** channel on [NetworkToCode Slack](https://networktocode.slack.com/)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Maintainers with no substantial recorded activity in a 60-day period will be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removed from the project.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