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"Contributing"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custom_edit_url: https://github.com/netdata/netdata/edit/master/CONTRIBUTING.md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considering contributing to Netdata.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to receive contributions. Maintaining a platform for monitoring everything imaginable requires a broad understanding of a plethora of technologies, systems and applications. We rely on community contributions and user feedback to continue providing the best monitoring solution out there.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with varying requirements of skills, explained in detail in the following sections.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GitHub issues we need help with can be seen [here](https://github.com/netdata/netdata/issues?q=is%3Aissue+is%3Aopen+sort%3Aupdated-desc+label%3A%22help+wanted%22). Some of them are also labeled as "good first issue".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Netdata Users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Netdata a GitHub star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minimum open-source users should contribute back to the projects they use. Github stars help the project gain visibility, stand out. So, if you use Netdata, consider pressing that button. **It really matters**.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 the word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growth allows the project to attract new talent willing to contribute. This talent is then developing new features and improves the project. These new features and improvements attract more users and so on. It is a loop. So, post about Netdata, present it to local meetups you attend, let your online social network or twitter, facebook, reddit, etc. know you are using it. **The more people involved, the faster the project evolves**.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feedback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that bothers you about Netdata? Did you experience an issue while installing it or using it? Would you like to see it evolve to you need? Let us know. [Open a github issue](https://github.com/netdata/netdata/issues) to discuss it. Feedback is very important for open-source projects. We can't commit we will do everything, but your feedback influences our road-map significantly. **We rely on your feedback to make Netdata better**.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some documentation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[Netdata localization project](https://github.com/netdata/localization) contains instructions on how to provide translations for parts of our documentation. Translating the entire documentation is a daunting task, but you can contribute as much as you like, even a single file. The Chinese translation effort has already begun and we are looking forward to more contributions.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 a part of Netdata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Netdata is a complex system, with many integrations for the various  collectors, backends and notification endpoints. As a result, we rely on help from "sponsors", a concept similar to "power users" or "product owners". To become a sponsor, just let us know in any Github issue and we will record your GitHub username in a "CONTRIBUTORS.md" in the appropriate directory.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 a collector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Netdata is all about simplicity and meaningful presentation. A "sponsor" for a collector does the following: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Assists the devs with feedback on the charts.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Specifies the alarms that would make sense for each metric.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implementation passes QA, tests the implementation in production.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charts and alarms in his/her day to day work and provides additional feedback.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Requests additional improvements as things change (e.g. new versions of an API are available).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 a backend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support various [backends](backends) and we intend to support more. A "sponsor" for a backend: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Suggests ways in which the information in Netdata could best be exposed to the particular backend, to facilitate meaningful presentation.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implementation passes QA, tests the implementation in production.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backend in his/her day to day work and provides additional feedback, after the backend is delivered.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Requests additional improvements as things change (e.g. new versions of the backend API are available).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 a notification method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Netdata delivers alarms via various [notification methods](health/notifications). A "sponsor" for a notification method: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Points the devs to the documentation for the API and identifies any unusual features of interest (e.g. the ability in Slack to send a notification either to a channel or to a user).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notification method in production and provides feedback.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Requests additional improvements as things change (e.g. new versions of the API are available).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Experienced Users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other users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project grows, an increasing share of our time is spent on supporting this community of users in terms of answering questions, of helping users understand how Netdata works and find their way with it. Helping other users is crucial. It allows the developers and maintainers of the project to focus on improving it.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documentation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documentation is in need of constant improvement and expansion. As Netdata's features grow, we need to clearly explain how each feature works and document all the possible configurations. And as Netdata's community grows, we need to improve existing documentation to make it more accessible to people of all skill levels.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produce beginner-level tutorials on using Netdata to monitor common applications, web servers, and more.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[guide for contributing to documentation](/docs/contributing/contributing-documentation.md), and then review the [documentation style guide](/docs/contributing/style-guide.md) for specifics on how we write our documentation.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submit a pull request with your corrections or additions! We need a lot of help and are willing to guide new contributors through the process.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most contributions to be for new data collection plugins. You can read about how external plugins work [here](collectors/plugins.d/). Additional instructions are available for [Node.js plugins](collectors/node.d.plugin) and [Python plugins](collectors/python.d.plugin).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appreciate contributions for any other part of the Netdata agent, including the [daemon](daemon), [backends for long term archiving](backends/), innovative ways of using the [REST API](web/api) to create cool [Custom Dashboards](web/gui/custom/) or to include Netdata charts in other applications, similarly to what can be done with [Confluence](web/gui/confluence/).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working on the C source code please be aware that we have a standard build configuration that we use. This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meant to keep the source tree clean and free of warnings. When you are preparing to work on the code: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CFLAGS="-O1 -ggdb -Wall -Wextra -Wformat-signedness -fstack-protector-all -DNETDATA_INTERNAL_CHECKS=1 -D_FORTIFY_SOURCE=2 -DNETDATA_VERIFY_LOCKS=1" ./netdata-installer.sh --disable-lto --dont-wait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we will enable LTO during production builds. The reasons for configuring it this way are: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CFLAG / argument | Reasoning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`-O1` | This makes the debugger easier to use as it disables optimisations that break the relationship between the source and the state of the debugger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`-ggdb` | Enable debugging symbols in gdb format (this also works with clang / llbdb)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`-Wall -Wextra -Wformat-signedness` | Really, definitely, absolutely all the warnings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`-DNETDATA_INTERNAL_CHECKS=1` | This enables the debug.log and turns on the macro that outputs to it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`-D_FORTIFY_SOURCE=2` | Enable buffer-overflow checks on string-processing functions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`-DNETDATA_VERIFY_LOCKS=1` | Enable extra checks and debug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`--disable-lto ` | We enable LTO for production builds, but disable it during development are it can hide errors about missing symbols that have been pruned.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PR we run through this checklist: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warnings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valgrind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./netdata-installer.sh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dist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`packaging/makeself/build-x86_64-static.sh`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`clang-format -style=file`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aware that the linting pass at the end is currently messy as we are transitioning between code styles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most of our code-base, but we prefer new contributions that match the linting style.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Ground Rules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 and CLA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all contributors to abide by the [Contributor Covenant Code of Conduct](CODE_OF_CONDUCT.md). For a pull request to be accepted, you will also need to accept the [Netdata contributors license agreement](CONTRIBUTORS.md), as part of the PR process.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and efficiency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on Netdata is about efficiency. We need Netdata to always be the most lightweight monitoring solution available. We will reject to merge PRs that are not optimal in resource utilization and efficiency.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cases that such technical excellence is either not reasonable or not feasible. In these cases, we may require the feature or code submitted to be by disabled by default.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Meaningful metrics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monitoring solutions, Netdata requires all metrics collected to have some structure attached to them. So, Netdata metrics have a name, units, belong to a chart that has a title, a family, a context, belong to an application, etc.</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structure is what makes Netdata different. Most other monitoring solution collect bulk metrics in terms of name-value pairs and then expect their users to give meaning to these metrics during visualization. This does not work. It is neither practical nor reasonable to give to someone 2000 metrics and let him/her visualize them in a meaningful way.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Netdata requires all metrics to have a meaning at the time they are collected.  We will reject to merge PRs that loosely collect just a "bunch of metrics", but we are very keen to help you fix this.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Testing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Netdata is a very large application to have automated testing end-to-end. But automated testing is required for crucial functions of it.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all pull requests should be coupled with automated testing scenarios. However since we do not currently have a framework in place for testing everything little bit of it, we currently require automated tests for parts of Netdata that seem too risky to be changed without automated testing.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manual testing is always required.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Netdata is a distributed application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Netdata is a distributed monitoring application. A few basic features can become quite complicated for such applications. We may reject features that alter or influence the nature of Netdata, though we usually discuss the requirements with contributors and help them adapt their code to be better suited for Netdata.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Operating systems supported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Netdata should be running everywhere, on every production system out there.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focus on **supported operating systems**, we still want Netdata to run even on non-supported systems. This, of course, may require some more manual work from the users (to prepare their environment, or enable certain flags, etc).</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contributions limit the number of operating systems supported we will request from you to improve it.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contributions should be bundled with related documentation to help users understand how to use the features you introduce.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Maintenance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contribute code to Netdata, you are automatically accepting that you will be responsible for maintaining that code in the future. So, if users need help, or report bugs, we will invite you to the related github issues to help them or fix the issues or bugs of your contributions.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single most important rule when writing code is this: *check the surrounding code and try to imitate it*. [Reference](https://developer.gnome.org/programming-guidelines/stable/c-coding-style.html.en)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several different languages and have had contributions from several people with different styles. When in doubt, you can check similar existing code.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 contributions in particular, we try to respect the [Linux kernel style](https://www.kernel.org/doc/html/v4.10/process/coding-style.html), with the following exceptions: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4 space indentation instead of 8</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occasionally have multiple statements on a single line (e.g. `if (a) b;`)</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max line length of 120 chars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opening brace at the end of a function declaration: `function()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trailing comments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pull request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guides for pull requests, such as the following: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&lt;https://thenewstack.io/getting-legit-with-git-and-github-your-first-pull-request/&gt;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&lt;https://github.com/firstcontributions/first-contributions#first-contributions&gt;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it's not always that simple. Our [PR approval process](#pr-approval-process) and the several merges we do every day may cause your fork to get behind the Netdata master. If you worked on something that has changed in the meantime, you will be required to do a git rebase, to bring your fork to the correct state. A very easy to follow guide on how to do it without learning all the intricacies of GitHub can be found [here](https://medium.com/@ruthmpardee/git-fork-workflow-using-rebase-587a144be470)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you will need to do only for your first pull request in Netdata is to accept the CLA. Until you do, the automated check for the CLA acceptance will be showing as failed.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Guidelines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Titles: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follow the [Imperative Mood](https://en.wikipedia.org/wiki/Imperative_mood)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be no more than ~50 characters (_longer description in the PR_)</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Descriptions: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clearly contain sufficient information regarding the content of the PR, including area/component, test plan, etc.</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reference an existing issue.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 title examples: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in Netdata installer for FreeBSD 11.2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docs for other installation methods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new collector for Prometheus endpoints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4.19 Kernel variant for eBPF</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 in README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code for better maintainability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idea here is to start with a "verb" of what you are doing in the PR.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good examples have a look at other projects like: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https://github.com/facebook/react/commits/master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https://github.com/tensorflow/tensorflow/commits/master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https://github.com/vuejs/vue/commits/dev</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https://github.com/microsoft/vscode/commits/master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see the Linux Kernel and Git projects as well as good examples.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 when PRs are merged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 gets squashed and merged into master, the title of the commit message (first line) must be the PR title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by the PR number.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of the commit message should be a short description of the work, preferably taken from the connected issue.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approval process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 automatically [requires a review](https://help.github.com/articles/about-required-reviews-for-pull-requests/) from the code owners specified in `.github/CODEOWNERS`. Depending on the files contained in your PR, several people may be need to approve it.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series of automated checks running, such as linters to check code quality and QA tests. If you get an error or warning in any of those checks, you will need to click on the link included in the check to identify the root cause, so you can fix it.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special type of automated check is the "WIP" check. You may add "[WIP]" to the title of the PR, to tell us that the particular request is "Work In Progress" and should not be merged. You're still not done with it, you created it to get some feedback. When you're ready to get the final approvals and get it merged, just remove the "[WIP]" string from the title of your PR and the "WIP" check will pass.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https://www.google-analytics.com/collect?v=1&amp;aip=1&amp;t=pageview&amp;_s=1&amp;ds=github&amp;dr=https%3A%2F%2Fgithub.com%2Fnetdata%2Fnetdata&amp;dl=https%3A%2F%2Fmy-netdata.io%2Fgithub%2FCONTRIBUTING&amp;_u=MAC~&amp;cid=5792dfd7-8dc4-476b-af31-da2fdb9f93d2&amp;tid=UA-64295674-3)](&lt;&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