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 &amp; use the issue tracker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 welcomes your contributions. There are several ways to help out: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issue on GitHub, if you have found a bug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 cases for open bug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fixes for open bug/feature issues, preferably with test cases included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Contribute to the [documentation](https://nette.org/en/writing)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**do not use the issue tracker to ask questions**. We will be happy to help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[Nette forum](https://forum.nette.org) or chat with us on [Gitter](https://gitter.im/nette/nette).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**Feature requests** are welcome. But take a moment to find out whether your idea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contribute, please take a moment to read [the contributing guide](https://nette.org/en/contributing).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propose a feature is to discuss your ideas on [Nette forum](https://forum.nette.org) before implementing them.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fix whitespace, format code, or make a purely cosmetic patch.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