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Snappy Nextcloud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We're a pretty friendly community and we're thrilled that you want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make this snap even better. However, we do ask that you follow some general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while doing so, just so we can keep things organized around here.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an [issue][1] is created for the bug you're about to fix,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you're about to add. Keep them as small as possible.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use a forking, feature-based workflow.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a fork of this repository, and create a branch based on `develop` named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specifically for the feature on which you'd like to work. Make your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there. Commit often.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Squash commits into one, well-formatted commit. Mention the issue being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resolved in the commit message on a line all by itself like `Fixes #&lt;bug&gt;`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(refer to [closing issues via commit messages][2] for more keywords you can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really feel like there should be more than one commit in your branch,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you're probably trying to introduce more than one feature and you should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another branch (and issue) for 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 to get changes from your branch into `develop` (no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 requests should be made into `master`). Mention which bug is being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resolved in the description.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https://github.com/kyrofa/nextcloud-snap/issues/new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https://help.github.com/articles/closing-issues-via-commit-messages/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