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install or use Nextcloud, please direct these to our [forum][forum]. We are also available on [IRC][irc].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Short version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[**issue templates can be found here**][templates] but be aware of the different repositories! See list below. Please always use an issue template when reporting issues.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search the existing issues first, it's likely that your issue was already reported or even fixed.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Go to one of the repositories, click "issues" and type any word in the top search/command bar.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also filter by appending e. g. "state:open" to the search string.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More info on [search syntax within github](https://help.github.com/articles/searching-issues)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repository ([server](https://github.com/nextcloud/server/issues)) is *only* for issues within the Nextcloud Server code. This also includes the apps: files, encryption, external storage, sharing, deleted files, versions, LDAP, and WebDAV Auth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__SECURITY__: Report any potential security bug to us via [our HackerOne page](https://hackerone.com/nextcloud) following our [security policy](https://nextcloud.com/security/) instead of filing an issue in our bug tracker.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issues in other components should be reported in their respective repositories: You will find them in our [GitHub Organization](https://github.com/nextcloud/)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the issue using one of our [templates][templates], they include all the information we need to track down the issue.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 features, by not reporting duplicate issues.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[templates]: ./ISSUE_TEMPLATE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[forum]: https://help.nextcloud.com/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[irc]: https://webchat.freenode.net/?channels=nextcloud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Source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wanting to contribute source code to Nextcloud. That's great!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[Developer Manuals][devmanual] to learn how to create your first application or how to test the Nextcloud code with PHPUnit.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constantly increase the quality of our software we can no longer accept pull request which submit un-tested code.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must have that changed and added code segments are unit tested.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areas unit testing is hard (aka almost impossible) as of today - in these areas refactoring WHILE fixing a bug is encouraged to enable unit testing.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Sign your work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Developer Certificate of Origin (DCO) as a additional safeguard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Nextcloud project. This is a well established and widely used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 to assure contributors have confirmed their right to license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contribution under the project's license.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[contribute/developer-certificate-of-origin][dcofile].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certify it, then just add a line to every git commit message: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Signed-off-by: Random J Developer &lt;random@developer.example.org&gt;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real name (sorry, no pseudonyms or anonymous contributions).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set your `user.name` and `user.email` git configs, you can sign your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automatically with `git commit -s`. You can also use git [aliases](https://git-scm.com/book/tr/v2/Git-Basics-Git-Aliases)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`git config --global alias.ci 'commit -s'`. Now you can commit with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ci` and the commit will be signed.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Apply a license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are not sure how to add or update the license header correctly please have a look at [contribute/HowToApplyALicense.md][applyalicense]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[devmanual]: https://docs.nextcloud.com/server/latest/developer_manual/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[dcofile]: https://github.com/nextcloud/server/blob/master/contribute/developer-certificate-of-origin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[applyalicense]: https://github.com/nextcloud/server/blob/master/contribute/HowToApplyALicense.md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translations via [Transifex][transifex].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[transifex]: https://www.transifex.com/nextcloud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