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ng-alain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ng-alain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 Bug?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Missing a Feature?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GitHub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*implement* a new feature, please submit an issue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for your work first, to be sure that we can use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In order to reproduce bugs we will systematically ask you to provide a minimal reproduction scenario using http://plnkr.co. Having a live, reproducible scenario gives us wealth of important information without going back &amp; forth to you with additional questions like: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ng-alain used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- 3rd-party libraries and their versions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most importantly - a use-case that fails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reproduce scenario using http://plnkr.co/ allows us to quickly confirm a bug (or point out coding problem) as well as confirm that we are fixing the right problem. If plunker is not a suitable way to demonstrate the problem (for example for issues related to our npm packaging), please create a standalone git repository demonstrating the problem.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insisting on a minimal reproduce scenario in order to save maintainers time and ultimately be able to fix more bugs. Interestingly, from our experience users often find coding problems themselves while preparing a minimal plunk. We understand that sometimes it might be hard to extract essentials bits of code from a larger code-base but we really need to isolate the problem before we can fix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are not able to investigate / fix bugs without a minimal reproduction, so if we don't hear back from you we are going to close an issue that don't have enough info to be reproduced.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filling out our [new issue form](https://github.com/ng-alain/ng-alain/issues/new).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[GitHub](https://github.com/ng-alain/ng-alain/pulls) for an open or closed PR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-b my-fix-branch master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ng-alain test suite &lt;!-- , as described in the [developer documentation][dev-doc] --&gt;, and ensure that all tests pass.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my-fix-branch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`ng-alain:master`.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ng-alain test suites to ensure tests are still passing.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rebase master -i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-f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--delete my-fix-branch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master -f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branch -D my-fix-branch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--ff upstream master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ng-alain change log**.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 (even more [samples](https://github.com/ng-alain/ng-alain/commits/master))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 log to beta.5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 and zone.js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 or external dependencies (example scopes: gulp, broccoli, npm)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Changes to our CI configuration files and scripts (example scopes: Travis, Circle, BrowserStack, SauceLabs)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 semi-colons, etc)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https://github.com/ng-alain/ng-alain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