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 want to contribute some code?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looking for quality contributions and will be happy to accept your Pull Requests as long as they adhere to some basic rules: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make sure that your contribution fits well in the project's context: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we are aiming at rebuilding bootstrap components in pure Angular, without any dependencies on any external JavaScript library;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only dependency should be bootstrap CSS and its markup structure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assure that you are submitting quality code, specifically make sure that: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your component has accompanying tests and all the tests are passing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your PR doesn't break the build; check the Travis-CI build status after opening a PR and push corrective commits if anything goes wrong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your commits conform to the conventions established [here](DEVELOPER.md#commit-messages)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your component follows all the conventions stated [here](https://github.com/ng-bootstrap/ng-bootstrap/wiki/Contributions%3A-Code-conventions)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