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you,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an official solution from the core team is missing for now,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ng-packagr is a community-driven effort!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is a great framework with a good community 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ng-packagr are welcome!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if you like to help improving ng-packagr please follow these guidelines!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 Users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[issue template](./.github/ISSUE_TEMPLATE.md) when opening a new issue!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you discovered a bug?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a reproduction of the issue!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reproduce the error in the integration tests in ng-packagr?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possible, take a look at the [`integration/samples`](./integration/samples) and try to break one of these builds!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error you faced in an application importing the library?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break the Angular CLI app in [`integration/consumers/ng-cli`](./integration/consumers/ng-cli)!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 Developers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open a pull request?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look at the [issues labelled with "PR Welcome"](https://github.com/ng-packagr/ng-packagr/labels/community%3A%20PR%20welcome)!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good issues to get started with and help improving ng-packagr!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Before opening the pull request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Obviously, please use the [pull request template](./.github/PULL_REQUEST_TEMPLATE.md) when opening a pull request!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keep the changes minimal and focus on the essentials.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 and focused changeset is more likely to be merged than a large one!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Setting up local developement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 at setting up a development environment?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through the [developer guide](./docs/DEVELOP.md) for further instructions.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Adding a new feature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read the [design doc](./docs/DESIGN.md) and understand the motivations behind `ng-packagr`!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if the changeset is small, just go open a pull request!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feature requires a bigger change in the code base, please start a discussion in an issue first!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