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for your interest in ng-select. All forms of contribution are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welcome, from issue reports to PRs and documentation / write-ups.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 the following before creating PR.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you're planning to add or change a major feature in a PR, please ensure the change is aligned with the project roadmap by opening an issue first, especially if you're going to spend a lot of time on it.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cases for your change are present. Generally we don't accept PR's without a test case.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All tests are passing and build is not failing.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development run `yarn start` to start demo app.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 development run `yarn test:watch` to start running tests in watch mode.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