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`ngbp`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started, follow the [Detailed Installation](./README.md#detailed-installation)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from the main project README.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must follow a few simple guidelines: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One logical feature per commit. When you submit a pull request, it should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*not* include more than one commit. If it does, please squash them first.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unnecessary changes. A PR should only contain the necessary changes for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particular feature/bug/documentation/... that it is meant for.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messages (and therefore PR titles) must follow the format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`type(component): short message` and be absolutely no longer than 100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characters in length. 80 characters or less is preferable.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style is very similar to those for AngularJS, so check out [their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guide](https://github.com/angular/angular.js/blob/master/CONTRIBUTING.md).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Notes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keep `package.json` package list in alphabetical order. Using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install --save-dev` automatically does this.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