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Transloco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We would ?? for you to contribute to Transloco and help make it even better than it is today!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installing all dependencies: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e2e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playground app: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features or bug fixes **must be tested** by one or more specs (unit-tests).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public API methods **must be documented**.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This leads to **more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But also,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Akita changelog**.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The header has a special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 [closing reference to an issue](https://help.github.com/articles/closing-issues-via-commit-messages/) if any.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Samples: (even more [samples](https://github.com/angular/angular/commits/master))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docs(changelog): update changelog to beta.5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fix(release): need to depend on latest rxjs and zone.js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in our package.json gets copied to the one we publish, and users need the latest of these.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