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NGXS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NGXS and its packages.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 don't want to read this whole thing, I just have a question!!!](#i-dont-want-to-read-this-whole-thing-i-just-have-a-question)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help?](#how-can-I-help?)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[Developing](#developing)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[Building](#building)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[Linking local version](#linking)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[Publish new version](#publishing-new-version)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 builds](#dev-builds)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[Beta builds](#beta-builds)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[Release builds](#release-builds)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 Message Guidelines](#commit)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don't want to read this whole thing I just have a question!!!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Please don't file an issue to ask a question.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our [docs](https://ngxs.gitbook.io/ngxs)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 a question in our [slack](https://now-examples-slackin-eqzjxuxoem.now.sh/).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 a question on [stackoverflow](https://stackoverflow.com/questions/tagged/ngxs).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can I help?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[issues](https://github.com/ngxs/store/issues) where we have labels for help wanted.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chat us up on slack, where we will be more than happy to get you started on an issue.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installing all dependencies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either start develping using TDD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start the integration app and start playing around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our library is a combination of the main `@ngxs/store` and the plugins, we need to build them into separate npm packages and publish them.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create a build for each package in the `builds/` directory.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Linking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test out a local build in your own app you can create a global symlink for the package which can then be linked locally in your app.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ngxs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into the build you want to link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builds/store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global symlink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navigate to your app then run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link @ngxs/store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`node_modules/@ngxs/store` will be symlinked to the local build directory of `@ngxs/store`.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change, save the file in ngxs, run `yarn build` and your app should now be using the new build.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Publishing new version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(@ngxs team members only)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 builds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picks up all commits to master, which is our development branch. It then runs the build, the tests and the integration tests. If they all succeed,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will publish to Code Climate, and to npm using the git commit sha1 as an identified `3.0.0-dev.6e59e7b` and tag it as `@dev`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Beta builds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**@todo** need to figure out how to get the prerelease version and use it as the git tag, before we can automate the `@beta` releases.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builds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picks up when a git tag is created and does the same thing as for the development build, but instead of releasing a dev build,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the version that was specified in the root package.json in the git tag. It also tags it as @latest.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name="commit"&gt;&lt;/a&gt; Commit Message Guidelines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But also,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Angular change log**.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Samples: (even more [samples](https://github.com/ngxs/store/commits/master))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changelog to beta.5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fix(release): need to depend on latest rxjs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in our package.json gets copied to the one we publish, and users need the latest of these.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**build**: Changes that affect the build system or external dependencies (example scopes: gulp, broccoli, npm)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**ci**: Changes to our CI configuration files and scripts (example scopes: Travis, Circle, BrowserStack, SauceLabs)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 semi-colons, etc)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 or correcting existing tests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npm package affected (as perceived by the person reading the changelog generated from commit messages.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list of supported scopes: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**devtools-plugin**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**form-plugin**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**logger-plugin**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**router-plugin**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**storage-plugin**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**websocket-plugin**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**store**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**cli**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