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TOAST UI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 ? ?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TOAST UI. These are mostly guidelines, not rules. Use your best judgment, and feel free to propose changes to this document in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are tracked as GitHub issues. Search the list and try reproduce on [demo][demo] before you create an issue. When you create an issue, please provide the following information by filling in the template.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and include additional details to help maintainers reproduce the problem: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problem.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exact steps which reproduce the problem** in as many details as possible. Don't just say what you did, but explain how you did it. For example, if you moved the cursor to the end of a line, explain if you used a mouse or a keyboard.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steps.** Include links to files or GitHub projects, or copy/pasteable snippets, which you use in those examples. If you're providing snippets on the issue, use Markdown code blocks.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behavior you observed after following the steps** and point out what exactly is the problem with that behavior.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which behavior you expected to see instead and why.**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which show you following the described steps and clearly demonstrate the problem.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Enhancements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want to suggest for TOAST UI Editor, please follow this guideline to help maintainers and the community understand your suggestion.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suggestions, please check [issue list](https://github.com/nhn/tui.editor/labels/feature) if there's already a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 and provide the following information: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suggestion.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 in as many details as possible.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steps.** Include copy/pasteable snippets which you use in those examples, as Markdown code blocks.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**Include screenshots and animated GIFs** which helps demonstrate the steps or point out the part of TOAST UI Editor which the suggestion is related 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most TOAST UI users.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**List some other text editors or applications where this enhancement exists.**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Code Contribution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 to TOAST UI? You can start by looking through these `document`, `good first issue` and `help wanted` issues: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**document issues**: issues which should be reviewed or improved.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 first issues**: issues which should only require a few lines of code, and a test or two.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**help wanted issues**: issues which should be a bit more involved than beginner issues.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WorkFlow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your development environment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 from a right branch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sure the code passes `npm run lint`, `npm run test`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environment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Prepare your machine node and it's packages installed.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our repository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by `npm install &amp;&amp; bower install`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webpack-dev-server by `npm run serve`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 changes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Checkout a branch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**master**: PR Base branch.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**production**: lastest release branch with distribution files. never make a PR on this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**gh-pages**: API docs, examples and demo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Code Style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eslint` and make sure all the tests pass.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run test` and verify all the tests pass.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new commands or features, they must include tests.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changing functionality, update the tests if you need to.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our [commit message conventions](./docs/COMMIT_MESSAGE_CONVENTION.md).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Yes! Pull request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pull request, then describe your changes.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Title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other PR title format on below.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(fix #111)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(fix #123, #111, #122)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&lt;Type&gt;: Short Description (ref #111)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capitalize first letter of Type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present tense: 'change' not 'changed' or 'changes'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Description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has related to issues, add links to the issues(like `#123`) in the description.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[Pull Request Template](./docs/PULL_REQUEST_TEMPLATE.md) by check your case.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and everyone participating in it is governed by the [Code of Conduct](CODE_OF_CONDUCT.md). By participating, you are expected to uphold this code. Please report unacceptable behavior to dl_javascript@nhn.com.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Guide is base on [atom contributing guide](https://github.com/atom/atom/blob/master/CONTRIBUTING.md), [CocoaPods](http://guides.cocoapods.org/contributing/contribute-to-cocoapods.html) and [ESLint](http://eslint.org/docs/developer-guide/contributing/pull-requests)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[demo]:https://nhn.github.io/tui.editor/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