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TOAST UI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contribute! ? ? 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TOAST UI. These are mostly guidelines, not rules. Use your best judgment, and feel free to propose changes to this document in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are tracked as GitHub issues. Search the list and try reproduce on [demo][demo] before you create an issue. When you create an issue, please provide the following information by filling in the template.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problem and include additional details to help maintainers reproduce the problem: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issue to identify the problem.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exact steps which reproduce the problem** in as many details as possible. Don't just say what you did, but explain how you did it. For example, if you moved the cursor to the end of a line, explain if you used a mouse or a keyboard.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specific examples to demonstrate the steps.** Include links to files or GitHub projects, or copy/pasteable snippets, which you use in those examples. If you're providing snippets on the issue, use Markdown code blocks.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behavior you observed after following the steps** and point out what exactly is the problem with that behavior.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**Explain which behavior you expected to see instead and why.**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**Include screenshots and animated GIFs** which show you following the described steps and clearly demonstrate the problem.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Suggesting Enhancements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want to suggest for a TOAST UI product, please follow this guideline to help maintainers and the community understand your suggestion.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suggestions, please check [issue list](../../../labels/feature%20request) if there's already a request.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issue and provide the following information: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issue to identify the suggestion.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a step-by-step description of the suggested enhancement** in as many details as possible.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specific examples to demonstrate the steps.** Include copy/pasteable snippets which you use in those examples, as Markdown code blocks.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**Include screenshots and animated GIFs** which helps demonstrate the steps or point out the part of a TOAST UI product which the suggestion is related to.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**Explain why this enhancement would be useful** to most TOAST UI users.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**List some other products where this enhancement exists.**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First Code Contribution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where to begin contributing to TOAST UI? You can start by looking through these `document`, `good first issue` and `help wanted` issues: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**document issues**: issues which should be reviewed or improved.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**good first issues**: issues which should only require a few lines of code, and a test or two.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**help wanted issues**: issues which should be a bit more involved than beginner issues.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WorkFlow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up your development environment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change from a right branch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sure the code passes `npm run test`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 pull request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environment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Prepare your machine node and it's packages installed.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Checkout our repository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dependencies by `npm install &amp;&amp; bower install`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webpack-dev-server by `npm run serve`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Make changes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Checkout a branch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**develop**: PR base branch. merge features, updates for next minor or major release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**master**: bug fix or document update for next patch release. develop branch will rebase every time master branch update. so keep code change to a minimum.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**production**: lastest release branch with distribution files. never make a PR on this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**gh-pages**: API docs, examples and demo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 Code Style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run eslint` and make sure all the tests pass.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run test` and verify all the tests pass.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new commands or features, they must include tests.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changing functionality, update the tests if you need to.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our [commit message conventions](./docs/COMMIT_MESSAGE_CONVENTION.md).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Yes! Pull request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pull request, then describe your changes.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Title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other PR title format on below.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&lt;Type&gt;: Short Description (fix #111)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&lt;Type&gt;: Short Description (fix #123, #111, #122)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&lt;Type&gt;: Short Description (ref #111)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capitalize first letter of Type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present tense: 'change' not 'changed' or 'changes'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Description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has related to issues, add links to the issues(like `#123`) in the description.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[Pull Request Template](./docs/PULL_REQUEST_TEMPLATE.md) by check your case.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and everyone participating in it is governed by the [Code of Conducting](CODE_OF_CONDUCTING.md). By participating, you are expected to uphold this code. Please report unacceptable behavior to dl_javascript@nhn.com.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Guide is base on [atom contributing guide](https://github.com/atom/atom/blob/master/CONTRIBUTING.md), [CocoaPods](http://guides.cocoapods.org/contributing/contribute-to-cocoapods.html) and [ESLint](http://eslint.org/docs/developer-guide/contributing/pull-requests)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