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Gitgraph.js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Please take a moment to review this document in order to make the contribution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it's code, design, typo or documentation, every contribution is welcomed! So again, thank you very, very much 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 Using the issue tracker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[bug reports](#bugs), [features requests](#features) and [submitting pull requests](#pull-requests), but please **do not** derail or troll issues. Keep the discussion on topic and respect the opinions of others.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 Bug reports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**Use the GitHub issue search** &amp;mdash; check if the issue has already been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**Check if the issue has been fixed** &amp;mdash; try to reproduce it using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latest `master` branch in the repository.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**Isolate the problem** &amp;mdash; create a [reduced test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case](http://css-tricks.com/reduced-test-cases/) and a live example.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**Create a new issue** using the "Bug Report" template. Fill the different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to provide a maximum of details. They will help us to fix potential bugs.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[**Use all-contributors bot command**][all-contributors-bot-command] to add yourself to the list of contributors. It's very easy to do, you basically need to mention the bot in a comment of your PR.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 Feature requests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_you_ to make a strong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clear feature in mind, please **create a new issue** using the "Feature Request"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template. Please provide as much detail and context as possible.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 Pull requests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this process if you'd like your work considered for inclusion in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[Fork](http://help.github.com/fork-a-repo/) the project, clone your fork,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configure the remotes: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Clone your fork of the repo into the current directory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https://github.com/&lt;your-username&gt;/&lt;repo-name&gt;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Navigate to the newly cloned directory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&lt;repo-name&gt;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Assign the original repo to a remote called "upstream"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remote add upstream https://github.com/&lt;upstream-owner&gt;/&lt;repo-name&gt;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If you cloned a while ago, get the latest changes from upstream: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&lt;dev-branch&gt;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upstream &lt;dev-branch&gt;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Create a new topic branch (off the main project development branch)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 your feature, change, or fix: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&lt;topic-branch-name&gt;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Commit your changes in logical chunks. Please adhere to these [git commit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guidelines](http://tbaggery.com/2008/04/19/a-note-about-git-commit-messages.html)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your code is unlikely be merged into the main project. Use Git's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[interactive rebase](https://help.github.com/articles/interactive-rebase)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to tidy up your commits before making them public.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Locally merge (or rebase) the upstream development branch into your topic branch: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[--rebase] upstream &lt;dev-branch&gt;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Push your topic branch up to your fork: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&lt;topic-branch-name&gt;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[Open a Pull Request](https://help.github.com/articles/using-pull-requests/)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[Use all-contributors bot command][all-contributors-bot-command] to add yourself to the list of contributors. It's very easy to do, you basically need to mention the bot in a comment of your PR.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 to license your work under the same license as that used by the project.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_This was inspired from [@necolas issue guidelines](https://github.com/necolas/issue-guidelines/blob/master/CONTRIBUTING.md)_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