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Nightwatch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Nightwatch are always welcome but please try to follow these guidelines when sending in something as it will help addressing the issue quicker and more smoothly.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__Please do not ask for assistance in the Issues list.__ Use the [Mailing List](https://groups.google.com/forum/#!forum/nightwatchjs) or [StackOverflow](http://stackoverflow.com/questions/tagged/nightwatch.js) to ask questions and seek help.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requests posted in the Issues list are usually closed right away.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an issue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new issues, try searching for a similar one here: https://github.com/nightwatchjs/nightwatch/search?type=Issues and add your scenario there and anything else which you think will help with fixing it;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filing a bug report, regression issue or what it appears to be strange behaviour, please follow the steps below: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write an elaborate title which explains the problem as accurate as possible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instance: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__not helpful__: "Issue with tags"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__much better__: "Tags don't work when combined with --skiptags option"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Include a sample test which reproduces the problem you're experiencing. The test should be against a **public url**. The test and other info should be posted inline, attachments will be ignored;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Include the verbose output, if possible (run nightwatch with `--verbose` argument);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Include your configuration (try to leave out the irrelevant bits);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Also include: Nightwatch version, Node.js version, OS version and Webdriver/Selenium Server version;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Please try not to report issues you have with individual browser drivers which cannot or should not be solved in Nightwatch.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Requesting a feature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Indicate in the issue title that it is a feature/enhancement request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Explain the use case and include a sample test case and/or usage, if possible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Try to submit enhancements that you cannot build with custom commands/assertions and something that will benefit the community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Same as for issues, add your comments/vote to an existing feature request if you'd like to see it implemented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in advance for your contribution.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Follow the usual git workflow for submitting a pull request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fork the project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create a new branch from master (e.g. `features/my-new-feature` or `issue/123-my-bugfix`)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you're fixing a bug also create an issue if one doesn't exist yet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it's a new feature/enhancemnt explain why do you think it's necessary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your change include drastic or low level changes please discuss them to make sure they will be accepted and what the impact will be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your change is based on exisiting functionality please consider refactoring first. Pull requests that duplicate code will not make it in very quick, if at all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Do not include changes that are not related to the issue at hand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Follow the same coding style with regards to spaces, semicolons, variable naming etc.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Always add tests - after all this _is_ a testing framework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