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Noda Time. We appreciate all kinds of contributions, from submitting issues to improving documentation; from writing tests to implementing new code. All help is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Basic Requirements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to the codebase, you're going to need a text editor or IDE. We recommend [Visual Studio Community](https://visualstudio.microsoft.com/downloads/) (Windows) or [Visual Studio Code](https://code.visualstudio.com/) (Windows/Linux/macOS).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[Visual Studio for Mac](https://visualstudio.microsoft.com/vs/mac/) and [JetBrains Rider](https://www.jetbrains.com/rider/) should be fine as well, but we haven't tried developing Noda Time using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also going to need .NET Core SDK installed - you can download it from [here](https://dotnet.microsoft.com/download).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 have a [git client](https://git-scm.com/) installed. If you don't already have a GitHub account, [please create one](https://github.com/join).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you're all set, you can [fork the project](https://help.github.com/articles/fork-a-repo). Then you'll be able to clone your fork, so you can edit the files locally on your machine: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https://github.com/YOUR-USERNAME/nodatime.git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clone the repository, you'll have a [remote repository](https://git-scm.com/book/en/v2/Git-Basics-Working-with-Remotes) (or simply *remote*) called `origin`, that points to your forked repository on GitHub.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usually want to add another remote, pointing to the original repository on GitHub. It's an accepted convention to call this remote *upstream*. You can do it like this: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https://github.com/nodatime/nodatime.git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start contributing?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[`help-wanted`](https://github.com/nodatime/nodatime/labels/help%20wanted)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on our issue tracker to indicate tasks which new contributors can work on without much previous experience in Noda Time.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something you'd like to help with, please leave a comment in the issue.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feel free to open an issue if you find a bug or want to suggest a feature or enhancement.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ready to start working, create a new branch off the `master` branch: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SOME-BRANCH-NAME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use a short, descriptive name for your branch, such as `add-tests-foobar-struct`.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everything under Visual Studio, simply open the src/NodaTime.sln solution file and build normally. To build with just the .NET Core SDK, run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dotnet build src/NodaTime.sln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run the following command: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dotnet test src/NodaTime.Test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Changes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publish your branch to your local fork, run this command from the Git Shell: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-u MY-BRANCH-NAME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work is finished, [open a pull request](https://help.github.com/articles/using-pull-requests) against your changes.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fixes an issue, add a comment with the word "Fixes", "Resolves" or "Closes", followed by the issue's number: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Fixes #1145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to, feel free to add comments to the PR asking for suggestions or help.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