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[Writing Code](#writing-code)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[Setting Up](#setting-up)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[Committing](#committing)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[Don't Mutate `options`](#dont-mutate-options)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[Building](#building)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[Adding new commands](#adding-new-commands)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[Testing](#testing)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[Optional Plugins to install for your code editor for a better developer experience](#optional-plugins-to-install-for-your-code-editor-for-a-better-developer-experience)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[Prettier](#prettier)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  [TSlint (linter)](#tslint-linter)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Remove the installed version from NPM: `[sudo] npm rm -g gh`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Fork the project and clone it locally: `git clone git@github.com:&lt;your-username&gt;/gh.git`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Go to the package folder and create a symlink: `[sudo] npm link`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Then you can run commands normally `gh ...`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Following a commit format allows us to automatically publish new builds via continuous integration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Practically commits will end up looking like this: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fix(pull-request): resolves bug where pull request doesn't close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happened because we weren't passing the right data to Octokit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#123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If you are not familiar with this pattern, simply run `npm run commit` which will take you through a helpful interactive semantic commit process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If you want more info on the commit process, we follow [Angular's Commit Convention](https://github.com/conventional-changelog/conventional-changelog/tree/master/packages/conventional-changelog-angular#readme)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Don't Mutate `options`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We use a variable called `options` throughought our code base which holds core variables like flags that we reuse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We also freeze it for [immutability benefits](https://redux.js.org/faq/immutable-data#what-are-the-benefits-of-immutability) so if you try to mutate it somewhere, it will yell at you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If you need to modify it please use the [immer](https://immerjs.github.io/immer/docs/introduction) pattern: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produce } from 'immer'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= produce(options, draft =&gt;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draft.list = true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this is a **TypeScript** project, we have to compile the code before running it.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if you haven't already done so, install dependencies and create a sym link: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`npm install`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`[sudo] npm link`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**incrementally** in watch mode: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`npm run dev`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**once**: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`npm run build`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new commands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Copy and edit the content of [Hello World](https://github.com/node-gh/gh/blob/master/src/cmds/hello.ts) example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Add instructions in [README](https://github.com/node-gh/gh/blob/master/README.md)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verify that your tests pass &amp; minimum coverage levels are met when contributing code: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`npm test` Run all tests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`npm run test:watch` Run all tests in watch mode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`npm run test:coverage` Run all tests with coverage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`npm run test pull-request` Run one test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Optional Plugins to install for your code editor for a better developer experience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Even if you don't install these plugins, your commits will automatically be formatted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Prettier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Prettier is an opinionated code formatter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[User Guide](https://prettier.io/)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[Editor plugin links](https://prettier.io/docs/en/editors.html)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TSlint (linter)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TSlint is a pluggable linting utility for TypeScript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[User Guide](https://palantir.github.io/tslint/)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[Editor plugin links](https://palantir.github.io/tslint/usage/third-party-tools)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