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node-gyp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Conduct](https://github.com/nodejs/admin/blob/master/CODE_OF_CONDUCT.md)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explains the minimum behavior expectations for node-gyp contributors.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id="developers-certificate-of-origin"&gt;&lt;/a&gt;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Developer's Certificate of Origin 1.1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(a) The contribution was created in whole or in part by me and 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the right to submit it under the open source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indicated in the file;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(b) The contribution is based upon previous work that, to the best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my knowledge, is covered under an appropriate open 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 I have the right under that license to submit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with modifications, whether created in whole or in part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me, under the same open source license (unless I 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permitted to submit under a different license), as indicated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file; 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(c) The contribution was provided directly to me by some other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 who certified (a), (b) or (c) and I have not modified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(d) I understand and agree that this project and the contribution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public and that a record of the contribution (including all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personal information I submit with it, including my sign-off)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maintained indefinitely and may be redistributed consistent with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project or the open source license(s) involved.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