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Node.js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 of Conduct](#code-of-conduct)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[Issues](#issues)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[Pull Requests](#pull-requests)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[Developer's Certificate of Origin 1.1](#developers-certificate-of-origin)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[Code of Conduct](./doc/guides/contributing/code-of-conduct.md)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Node.js project has 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Conduct](https://github.com/nodejs/admin/blob/master/CODE_OF_CONDUCT.md)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which all contributors must adhere.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[details on our policy on Code of Conduct](./doc/guides/contributing/code-of-conduct.md).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[Issues](./doc/guides/contributing/issues.md)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[How to Contribute in Issues](./doc/guides/contributing/issues.md#how-to-contribute-in-issues)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[Asking for General Help](./doc/guides/contributing/issues.md#asking-for-general-help)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[Discussing non-technical topics](./doc/guides/contributing/issues.md#discussing-non-technical-topics)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[Submitting a Bug Report](./doc/guides/contributing/issues.md#submitting-a-bug-report)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[Triaging a Bug Report](./doc/guides/contributing/issues.md#triaging-a-bug-report)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[Resolving a Bug Report](./doc/guides/contributing/issues.md#resolving-a-bug-report)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[Pull Requests](./doc/guides/contributing/pull-requests.md)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[Dependencies](./doc/guides/contributing/pull-requests.md#dependencies)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[Setting up your local environment](./doc/guides/contributing/pull-requests.md#setting-up-your-local-environment)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[The Process of Making Changes](./doc/guides/contributing/pull-requests.md#the-process-of-making-changes)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[Reviewing Pull Requests](./doc/guides/contributing/pull-requests.md#reviewing-pull-requests)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[Notes](./doc/guides/contributing/pull-requests.md#notes)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id="developers-certificate-of-origin"&gt;&lt;/a&gt;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Developer's Certificate of Origin 1.1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making a contribution to this project, I certify that: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(a) The contribution was created in whole or in part by me and 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the right to submit it under the open source license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indicated in the file; 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(b) The contribution is based upon previous work that, to the best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my knowledge, is covered under an appropriate open source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and I have the right under that license to submit that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 with modifications, whether created in whole or in part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me, under the same open source license (unless I am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permitted to submit under a different license), as indicated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file; 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(c) The contribution was provided directly to me by some other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person who certified (a), (b) or (c) and I have not modified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(d) I understand and agree that this project and the contribution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public and that a record of the contribution (including all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personal information I submit with it, including my sign-off) is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maintained indefinitely and may be redistributed consistent with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project or the open source license(s) involved.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