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nodemailer!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issues](https://github.com/nodemailer/nodemailer/issues).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collective](https://opencollective.com/nodemailer).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collective](https://opencollective.com/nodemailer).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[issue](https://github.com/nodemailer/nodemailer/issues)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hello@nodemailer.opencollective.com.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nodemailer!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src="https://opencollective.com/nodemailer/contributors.svg?width=890"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backer](https://opencollective.com/nodemailer#backer)]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href="https://opencollective.com/nodemailer#backers" target="_blank"&gt;&lt;img src="https://opencollective.com/nodemailer/backers.svg?width=890"&gt;&lt;/a&gt;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sponsor](https://opencollective.com/nodemailer#sponsor))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href="https://opencollective.com/nodemailer/sponsor/0/website" target="_blank"&gt;&lt;img src="https://opencollective.com/nodemailer/sponsor/0/avatar.svg"&gt;&lt;/a&gt;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href="https://opencollective.com/nodemailer/sponsor/1/website" target="_blank"&gt;&lt;img src="https://opencollective.com/nodemailer/sponsor/1/avatar.svg"&gt;&lt;/a&gt;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href="https://opencollective.com/nodemailer/sponsor/2/website" target="_blank"&gt;&lt;img src="https://opencollective.com/nodemailer/sponsor/2/avatar.svg"&gt;&lt;/a&gt;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href="https://opencollective.com/nodemailer/sponsor/3/website" target="_blank"&gt;&lt;img src="https://opencollective.com/nodemailer/sponsor/3/avatar.svg"&gt;&lt;/a&gt;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href="https://opencollective.com/nodemailer/sponsor/4/website" target="_blank"&gt;&lt;img src="https://opencollective.com/nodemailer/sponsor/4/avatar.svg"&gt;&lt;/a&gt;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href="https://opencollective.com/nodemailer/sponsor/5/website" target="_blank"&gt;&lt;img src="https://opencollective.com/nodemailer/sponsor/5/avatar.svg"&gt;&lt;/a&gt;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href="https://opencollective.com/nodemailer/sponsor/6/website" target="_blank"&gt;&lt;img src="https://opencollective.com/nodemailer/sponsor/6/avatar.svg"&gt;&lt;/a&gt;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href="https://opencollective.com/nodemailer/sponsor/7/website" target="_blank"&gt;&lt;img src="https://opencollective.com/nodemailer/sponsor/7/avatar.svg"&gt;&lt;/a&gt;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href="https://opencollective.com/nodemailer/sponsor/8/website" target="_blank"&gt;&lt;img src="https://opencollective.com/nodemailer/sponsor/8/avatar.svg"&gt;&lt;/a&gt;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href="https://opencollective.com/nodemailer/sponsor/9/website" target="_blank"&gt;&lt;img src="https://opencollective.com/nodemailer/sponsor/9/avatar.svg"&gt;&lt;/a&gt;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