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Liquid Prompt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 don't want to read this whole thing, I just have a question!!!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don't file an issue to ask a question. You'll get faster results by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resources below.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Did you find a bug?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**Check the [FAQs](https://github.com/nojhan/liquidprompt/wiki/FAQ)**. We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try to keep it updated with the latest hot questions.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**Ensure the bug was not already reported** by searching on GitHub under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[Issues](https://github.com/nojhan/liquidprompt/issues). If there is an open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issue that matches your problem, you can add a comment to the issue if you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have something new or helpful to add. If your comment would be ":+1:",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please add that as a reaction on the issue instead.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**Ensure you can reproduce the issue on the latest version**. Not only the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latest released version, but the latest commit on the `master` branch. While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might not be the version you are using right now, if the bug doesn't exist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 the `master` branch, we have already fixed it.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you're unable to find an open issue addressing the problem, [open a new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one](https://github.com/nojhan/liquidprompt/issues/new/choose). Be sure to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 a **title and clear description**, as much relevant information as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possible, such as shell version, and a **code sample** or a **test case**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demonstrating the expected behavior that is not occurring. If we can't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reproduce the bug, we can't fix it, so make sure to include as much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information as possible.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Enhancement / Feature request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with bugs, **check the [FAQs](https://github.com/nojhan/liquidprompt/wiki/FAQ)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open [Issues](https://github.com/nojhan/liquidprompt/issues)** so you don't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duplicate a feature request.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 a new Issue](https://github.com/nojhan/liquidprompt/issues/new/choose),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add as much detail as you can. Make sure to at least explain: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**Why** you want this feature. How will it be useful to users?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**What** tools it will interact with (ex: `git`). Provide links.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**An example** of what it would look like in the prompt.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more details you can give, the more likely someone will be inspired to work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it.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a patch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Your first contribution / what can I help with?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just want to help, but don't have a specific issue in mind, you can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the [help wanted](https://github.com/nojhan/liquidprompt/labels/help%20wanted)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tagged issues.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style and standards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[Google's shell style guide](https://google.github.io/styleguide/shellguide.html)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our style guide, with the following modifications: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4 spaces indentation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always prefer `${var}` over `$var` (see standards)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`typeset`, not `local` or `declare` (see standards)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our [shell standards wiki page](https://github.com/nojhan/liquidprompt/wiki/Shell-standards)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our standards on shell language.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How do I make a pull request??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clone -o upstream git://github.com/nojhan/liquidprompt.git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cd liquidprompt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Run liquidprompt and check that your issue is still on that branch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source liquidprompt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Prepare a fix (include the issue number in the branch name if an issue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already exists)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checkout -b bugfix/my-fix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Prepare a new feature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checkout -b feature/my-feature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Hack, commit, hack, amend commit...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Fork the project on GitHub (if you haven't yet)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Add the remote target for pushes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remote add github git@github.com:$GITHUB_USER/liquidprompt.git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Check that your local repo is up to date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fetch upstream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Rebase your work on the latest state of `master`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rebase upstream/master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Push your commits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push github fix/my-fix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push github feature/my-feature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Create the pull request on GitHub. Check that Github chose the `master`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branch as the starting point for your branch.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How do I make a good pull request?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Check that your Git authorship settings are correct: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git config -l | grep ^user\.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All the commits in the pull request must be on the same topic. If instead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propose fixes on different topics, use separate branches in your repo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make a pull request for each.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Good commit message: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first line must be 50 chars max and is a summary of the commit. The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first charcter should be capitalized, no ending period. Use the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imperative mood ("fix thing", not "fixes thing" or "fixing thing" or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"fixed thing")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second line must be empty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following lines (72 chars max) should describe the what, why, and how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 your change. If your change is anything more than one line, this is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probably not optional. Think about coming back to this patch in 6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months: if you won't remember why you made this change, you need to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write it down.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Use references to GitHub issues number (ex: `#432`) if applicable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good commit message isn't optional. If your commit message is bad (ex: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"fix temp for thing"), your PR will be rejected.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[See this post](https://chris.beams.io/posts/git-commit/) for even more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details on the topic.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Use a good title for your pull request.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Put details, web links, Github issue numbers, in the pull request body. Use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Markdown fully to format the content (see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[Markdown syntax](https://guides.github.com/features/mastering-markdown/)).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example use triple backquotes for code blocks.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if information is important enough to put in the PR description,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is also important enough to put in the commit message.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branch ever ends up "out of sync" or "conflicts" with the `master`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 of the main repo, never, ever, merge the `master` branch into your own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branch. Instead, always rebase your own work on top of the `master` branch.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Can I make a pull request without a separate issue for a bug/enhancement?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**but**, in that case, the pull request **must have a full description of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bug or feature**. Just because you have fixed/implemented it already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doesn't mean you can skip the details. The reviewers of the pull request still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know all of the information you would normally put in the bug report or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How my patch will be applied?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being applied, your pull request will be reviewed by the maintainer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also by other users. You can also help the project by reviewing others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patch is accepted it will be applied either: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by "merging" your branch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by cherry-picking your commit on top of the `master` branch. This makes the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history linear, and so easier to track.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any case, your authorship will be preserved in the commit.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What if my patch is not applied?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even get a review, add a "ping" comment with increasing delay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pings: 1 week, 2 weeks, then every month. But I'm trying to do better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this than what was happening before.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stable version is released while your pull request has still not been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on any working branch of the main repo, it would be helpful to ease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maitainer's work by rebasing your branch on top of the latest `master`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push it again to your GitHub repo. Be careful (for example create a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 or a tag before your rebase) because your may lose all your work in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process.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[@Rycieos](https://github.com/Rycieos), maintainer.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