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Swiper loves to welcome your contributions. There are several ways to help out: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an [issue](https://github.com/nolimits4web/Swiper/issues) on GitHub, if you have found a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test cases or provide examples for open bug issues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patches for open bug/feature issues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guidelines that we need contributors to follow so that we have 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of keeping on top of things.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an [issue](https://github.com/nolimits4web/Swiper/issues), assuming one does not already exist.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 including steps to reproduce when it is a bug.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fill in the earliest version that you know has the issue.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from where you want to base your work.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This is usually the master branch.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Only target release branches if you are certain your fix must be on that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To quickly create a topic branch based on master; `git branch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master/my_contribution master` then checkout the new branch with `git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checkout master/my_contribution`. Better avoid working directly on the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`master` branch, to avoid conflicts if you pull in updates from origin.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commits of logical units.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for unnecessary whitespace with `git diff --check` before committing.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descriptive commit messages and reference the #issue number.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pull request to the repository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Editor Config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.editorconfig to define the coding style of each file. We recommend that you install the Editor Config extension for your preferred IDE.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