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Nx</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Nx! Read this document to see how to do 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Get Started Video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this 5-minute video: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href="https://www.youtube.com/watch?v=o11p0zSm0No&amp;feature=youtu.be" target="_blank"&gt;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 align="center"&gt;&lt;img src="https://raw.githubusercontent.com/nrwl/nx/master/images/how-to-contribute.png" width="600"&gt;&lt;/p&gt;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 a Question?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keep GitHub issues for bug reports and feature requests. Using the `nrwl` tag on [Stack Overflow](https://stackoverflow.com/questions/tagged/nrwl) is a much better place to ask general questions about how to use Nx.</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an Issue?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 [submitting an issue](https://github.com/nrwl/nx/blob/master/CONTRIBUTING.md#submit-issue) to [our GitHub Repository](https://github.com/nrwl/nx). Even better, you can [submit a Pull Request](https://github.com/nrwl/nx/blob/master/CONTRIBUTING.md#submit-pr) with a fix.</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Structure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and documentation are included in the top-level folders listed below.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 Markdown and configuration files for documentation including tutorials, guides for each supported platform, and API docs.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`e2e` - E2E tests.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 - Source code for Nx packages such as Angular, React, Web, NestJS, Next and others including schematics and builders.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 - Miscellaneous scripts for project tasks such as building documentation, testing, and code formatting.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`tmp` - Folder used by e2e tests. If you are a WebStorm user, make sure to mark this folder as excluded.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Project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cloning the project to your machine, to install the dependencies, run: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all the packages, run: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to a local registry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if your changes will actually work once the changes are published,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useful to publish to a local registry.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[this video for a live walkthrough](https://youtu.be/Tx257WpNsxc) or follow the instructions below: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Starts the local registry. Keep this running in a separate terminal.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local-registry start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npm and yarn to use the local registry.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This reroutes your installs to your local registry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local-registry enable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 npm and yarn to use their default registries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local-registry disable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publish packages to a local registry, do the following: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local-registry start` in Terminal 1 (keep it running)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local-registry enable` in Terminal 2</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nx-release 999.9.9 --local` in Terminal 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`cd /tmp` in Terminal 2</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`npx create-nx-workspace@999.9.9` in Terminal 2</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Unit Tests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sure your changes do not break any unit tests, run the following: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need to only run the tests for the jest package, run: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nx test jest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E2E Tests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sure your changes do not break any E2E tests, run: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e2e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E2E tests can take some time, so it is often useful to run a single test. To run a single suite of tests, run: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e2e e2e-cli</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 on Windows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Nx on Windows, you need to use WSL.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install` in WSL. Yarn will compile several dependencies. If you don't run `install` in WSL, they will be compiled for Windows.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test` and other commands in WSL.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 Guidelines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please search the issue tracker. An issue for your problem may already exist and has been resolved, or the discussion might inform you of workarounds readily available.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fix all the issues as soon as possible, but before fixing a bug we need to reproduce and confirm it. Having a reproducible scenario gives us wealth of important information without going back and forth with you requiring additional information, such as: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output of `nx report`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`yarn.lock` or `package-lock.json`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most importantly - a use-case that fails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minimal reproduction allows us to quickly confirm a bug (or point out coding problem) as well as confirm that we are fixing the right problem.</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insisting on a minimal reproduction in order to save maintainers time and ultimately be able to fix more bugs. Interestingly, from our experience, users often find coding problems themselves while preparing a minimal repository. We understand that sometimes it might be hard to extract essentials bits of code from a larger code-base but we really need to isolate the problem before we can fix it.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filling out our [issue form](https://github.com/nrwl/nx/issues/new).</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following guidelines: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unit tests pass (`yarn test`)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Target a specific unit test (i.e. `/build/packages/angular/src/utils/ast-utils.spec.js`) with `yarn test angular/src/utils/ast-utils`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Debug with `node --inspect-brk ./node_modules/jest/bin/jest.js build/packages/angular/src/utils/ast-utils.spec.js`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e2e tests pass (this can take a while, so you can always let CI check those) (`yarn e2e`)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Target a specific e2e test (i.e. `/build/e2e/cypress.test.js`) with `yarn e2e cypress`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Debug with `node --inspect-brk ./node_modules/jest/bin/jest.js build/e2e/cypress.test.js`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run `yarn format`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documentation with `yarn documentation`. For documentation, check for spelling and grammatical errors.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commit message to follow the guidelines below (use `yarn commit` to automate compliance)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checkcommit` will check to make sure your commit messages are formatted correctly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Guidelines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message should follow the following format: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type(scope): subject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BLANK LINE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must be one of the following: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must be one of the following: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angular - anything Angular specific</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bazel - anything Bazel specific</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 anything Nx core specific</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 anything related to docs infrastructure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nextjs - anything Next specific</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nest - anything Nest specific</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 anything Node specific</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linter - anything Linter specific</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 - anything React specific</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storybook - anything Storybook specific</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 anything testing specific (e.g., jest or cypress)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 - anything related to managing the repo itself</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 - misc stuff</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 and Body</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must contain a description of the change, and the body of the message contains any additional details to provide more context about the change.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the issue number that the PR relates to also helps with tracking.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feat(schematics): add an option to generate lazy-loadable modules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`nx generate lib mylib --lazy` provisions the mylib project in tslint.json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 #157</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Commitizen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simplify and automate the process of committing with this format,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**Nx is a [Commitizen](https://github.com/commitizen/cz-cli) friendly repository**, just do `git add` and execute `yarn commit`.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