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hello there! You're probably reading this because you are interested 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nteract. That's great to hear! This document will help you</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your journey of open source. Love it, cherish it, take it out 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dinner, but most importantly: read it thoroughly!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I need to know to help?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JavaScript/TypeScript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knowledge of JavaScript (ES6), React, RxJS, Redux, and TypeScript 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out with this project. That's a whole lot of cool stuff! But don't worry,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resources to help you out.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voting app with Redux and React](http://teropa.info/blog/2015/09/10/full-stack-redux-tutorial.html)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Reactive Programming](https://gist.github.com/staltz/868e7e9bc2a7b8c1f754)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Explanations, and Resources for RxJS 5](https://github.com/btroncone/learn-rxjs)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in 5 Minutes](https://www.typescriptlang.org/docs/handbook/typescript-in-5-minutes.html)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Jupyter and ZeroMQ (Optional)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not a strict pre-requisite, familiarity with the protocol that Jupyter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for creating rich notebooks like nteract (and other consoles/REPLs) 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advised to understand the overall system.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[Jupyter Messaging](http://jupyter-client.readthedocs.org/en/latest/messaging.html)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[ZeroMQ](http://zguide.zeromq.org/page:all)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gentle guide to Rx + Jupyter messaging at the same time, we have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[build your own REPL with enchannel](https://github.com/nteract/docs-old/blob/master/enchannel/build-your-own-repl.md)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This allows you to work without React while learning concepts,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to implementing a light version of [ick](https://github.com/nteract/ick),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interactive console.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NodeJS version do I need?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to use the latest LTS version of [NodeJS](https://nodejs.org) (currently: ![unknown to this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agent. Please check the NodeJS website linked previously](https://img.shields.io/npm/v/node/lts.svg?label=)).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dependencies can break when using newer releases.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manage multiple versions of NodeJS, take a look at the [n Package](https://www.npmjs.com/package/n). You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switch to the latest LTS version using: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lts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make a contribution?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made an open source contribution before? Wondering how contributions work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nteract world? Here's a quick rundown!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an issue that you are interested in addressing or a feature that you would like to address.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repository associated with the issue to your local GitHub organization.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the `ipykernel` on your machine using the instructions outlined [on the kernels guide](https://nteract.io/kernels).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 the repository to your local machine using: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https://github.com/github-username/repository-name.git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`cd` into your new clone and run the following scripts: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 or just `yarn` to install dependencies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build:all` to compile typescript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 new branch for your fix using: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branch-name-here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the appropriate changes for the issue you are trying to address or the feature that you want to add. Validate your changes by following the steps in the "How do I validate my changes" segment below.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Confirm that unit tests still pass successfully with: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tests fail, don't hesitate to ask for help.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Add and commit the changed files using `git add` and `git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Push the changes to the remote repository using: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branch-name-here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Submit a pull request to the upstream repository.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Title the pull request per the requirements outlined in the section below.</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Set the description of the pull request with a brief description of what you did and any questions you might have about what you did.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Wait for the pull request to be reviewed by a maintainer.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Make changes to the pull request if the reviewing maintainer recommends them.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Celebrate your success after your pull request is merged! :tada: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validate my changes to nteract?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in the nteract desktop app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writing tests, you will want to validate your changes by testing them in the nteract desktop and web applications. These applications are a great test harness for manual tests and QA. To set up the nteract desktop application for development, follow the steps below.</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you have installed the monorepo dependencies by running `yarn` in the root directory.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a terminal window and run the following command. This will start a progressive build of the nteract desktop app. Whenever you make a code change, the build will automagically update.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build:desktop:watch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a separate window, run the following command. This will spawn the Electron app running the desktop app.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spawn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reload the nteract page to fetch the latest changes from the build. You can do so by clicking `View &gt; Reload` in the menu.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Tip:** You can enter the debugger in the Electron app by placing a `debugger;` statement in the desired location in your source code.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in the nteract web app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nteract web app is a great place to validate changes made to the nteract source that affect interactions with a Jupyter server. To setup the nteract web app for development, please follow the instructions in [its README](./applications/jupyter-extension).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I write my commit messages and PR titles?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commit messages serve at least three important purposes: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speed up the reviewing process.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help us write a good release note.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help the future maintainers of nteract/nteract (it could be you!), say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 years into the future, to find out why a particular change was made to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or why a specific feature was added.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your commit message like this: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(50 chars or less) summary of changes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More detailed explanatory text, if necessary.  Wrap it to about 72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characters or so.  In some contexts, the first line is treated as the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subject of an email and the rest of the text as the body.  The blank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line separating the summary from the body is critical (unless you omit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body entirely); tools like rebase can get confused if you run the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two together.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Further paragraphs come after blank lines.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Bullet points are okay, too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Typically a hyphen or asterisk is used for the bullet, preceded by 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single space, with blank lines in between, but conventions vary here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_Source: http://git-scm.com/book/ch5-2.html_</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 summary line and description of what you have done in the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imperative mode, that is as if you were commanding. Start the line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"Fix", "Add", "Change" instead of "Fixed", "Added", "Changed".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leave the second line blank.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break the commit message (to make the commit message readable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having to scroll horizontally in gitk).</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end the summary line with a period.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seems difficult to summarize what your commit does, it may be because 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several logical changes or bug fixes, and are better split up into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commits using `git add -p`.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blog post has a nice discussion of commit messages: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commit messages" http://who-t.blogspot.com/2009/12/on-commit-messages.html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fast will my PR be merged?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be merged as soon as there are maintainers to review it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tests have passed. You might have to make some changes before your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is merged but as long as you adhere to the steps above and try your best,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no problem getting your PR merged.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You're good to go!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