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numpy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 please include as much detail as possible about your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numpy version and python version. Whenever possible, please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include a brief, self-contained code example that demonstrates the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reporting a segfault please include a GDB traceback, which you can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by following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[these instructions.](https://github.com/numpy/numpy/blob/master/doc/source/dev/development_environment.rst#debugging)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code to numpy!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this is your first time contributing to a project on GitHub, please read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our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 to contributing to numpy](https://numpy.org/devdocs/dev/index.html)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you have contributed to other projects on GitHub you can go straight to 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workflow](https://numpy.org/devdocs/dev/development_workflow.html)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way, please be sure to follow 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[convention for commit messages](https://numpy.org/devdocs/dev/development_workflow.html#writing-the-commit-message).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writing new C code, please follow the style described 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``doc/C_STYLE_GUIDE``.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ways to work on your development version (compile and run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without interfering with system packages) are described 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``doc/source/dev/development_environment.rst``.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note on feature enhancements/API changes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adding a new feature to NumPy, consider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your feature proposal to the [mailing list][mail],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preferred forum for discussing new features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[mail]: https://mail.python.org/mailman/listinfo/numpy-discussion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