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`nvm`!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and issues, they're our favorite.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before submitting, please review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make sure the bug is reproducible, and give us the steps to reproduce it, so that we can dig into the problem.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give us as much detail as possible about your environment, so we can more easily confirm the problem.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pull requests: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include tests. Changes with tests will be merged very quickly.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manually confirm that your changes work in `bash`, `sh`/`dash`, `ksh`, and `zsh`. Fast tests do run in these shells, but it's nice to manually verify also.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maintain consistent whitespace - 2-space indentation, trailing newlines in all files,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Any time you make a change to your PR, please rebase freshly on top of master. Nobody likes merge commits.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don't have all of these items covered, please still feel free to submit a PR/issue! Someone else may be inspired and volunteer to complete it for you.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again!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