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repository.][fork]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[Create a topic branch.][branch]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specs for your unimplemented feature or bug fix.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`bundle exec rake spec`. If your specs pass, return to step 3.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Implement your feature or bug fix.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`bundle exec rake`. If your specs fail, return to step 5.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`open coverage/index.html`. If your changes are not completely covered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your tests, return to step 3.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documentation for your feature or bug fix.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Run `bundle exec rake verify_measurements`. If your changes are not 100%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documented, go back to step 8.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Commit and push your changes.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[Submit a pull request.][pr]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http://help.github.com/fork-a-repo/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[branch]: http://learn.github.com/p/branching.html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http://help.github.com/send-pull-requests/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