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show Jodd some love? Help out by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:beetle: Found a 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it in our *issue tracker* (in GitHub or in old GoogleCode) or send a note to the *user group* or simply send us an *email*. Be sure to include all relevant information, like the versions of Jodd you’re using. A code snippet that caused the issue as well as any error messages are also very helpful.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:bar_chart: What is currently developing?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overall information on what's planned is by using the [ZenHub](https://www.zenhub.com) plugin.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:star2: Have a patch?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make sure your issue or feature is addressed is to submit a patch. We accept patches through all mediums: pull requests, email, issue comment, link to a snippet, graffiti outside of John's apartment, etc.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before sending a patch, please make sure that the following applies: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commit message is descriptive.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patch doesn't have useless merge commits.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coding style is similar to ours.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patch is 100% tested. We don't accept any test regressions.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our [styleguide](STYLEGUIDE.md) how tests should be written.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tests checks pass.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understand that we're super grateful for your patch!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:heart: Adding something new?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love to enhance Jodd with you to become more powerful! The best way to workout your idea is to _discuss it first_! **Please**, if you can, don't just throw us the code of a new feature or a refactoring; lets first figure together what would be the best approach regarding the current architecture and future plans, before any development. This way we all get sure that your idea is aligned with the codebase and you can enjoy your happy coding even more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Need help?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contact our *support* via email - or ask question on [stackoverflow](https://stackoverflow.com/questions/tagged/jodd).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:closed_book: Want to write docs?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very valuable to us. So just send it any way you like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