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try to match the style of the code around the feature/bug you're working on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abs not space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make sure your pull request only includes changes to the lines you're working on. For example, disable the whitespace extension when using Atom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pull requests must include code for every platform (Mac, Windows, and Linux) before they can be merged. The exception is platform specific features. Feel free to submit a pull request with code for one platform and others can fill in the gaps to help get it merg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