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Octobox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to Octobox? That's great! Here are a couple of guidelines that will help you contribute. Before we get started: Please note that this project is released with a [Contributor Code of Conduct](CODE_OF_CONDUCT.md) to ensure that this project is a welcoming place for **everyone** to contribute to. By participating in this project you agree to abide by its terms.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workflow](#contribution-workflow)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instructions](#setup-instructions)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bug](#reporting-a-bug)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issue](#contributing-to-an-existing-issue)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labels](#our-labels)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info](#additional-info)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workflow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project.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your feature addition or bug fix.</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tests for it. This is important so we don't break it in a future version unintentionally.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use `bundle exec guard` if you'd like the relevant tests to automatically run each time a file is modified.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a pull request. Bonus points for topic branches.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instructions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in-depth instructions to install the correct Ruby version, Postgres, and to set up the database in our [README](README.md#development).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found a bug, and want to help us fix it? Before filing a bug report, please double-check the bug hasn't already been reported. You can do so [on our issue tracker](https://github.com/octobox/octobox/issues?q=is%3Aissue+is%3Aopen+label%3Abug). If something hasn't been raised, you can go ahead and create a new issue with the following information: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which page did the error happen?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the error be reproduced?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please also provide an error message or a screenshot to illustrate the problem.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really thorough, there is a great overview on Stack Overflow of [what you should consider when reporting a bug](http://stackoverflow.com/questions/240323/how-to-report-bugs-the-smart-way).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you're welcome to help investigate further and/or find a fix for the bug. If you want to do so, just mention it in your bug report and offer your help!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an existing issue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an issue to work 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few open issues and are always glad to get help on that front. You can view the list of issues [here](https://github.com/octobox/octobox/issues). Most of the issues are labelled, so you can use the labels to get an idea of which issue could be a good fit for you. (Here's [a good article](https://medium.freecodecamp.com/finding-your-first-open-source-project-or-bug-to-work-on-1712f651e5ba) on how to find your first bug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getting to work, take a look at the issue and at the conversation around it. Has someone already offered to work on the issue? Has someone been assigned to the issue? If so, you might want to check with them to see whether they're still actively working on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issue is a few months old, it might be a good idea to write a short comment to double-check that the issue or feature is still a valid one to jump 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ask for more detail on what is expected: are there any more details or specifications you need to know?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at any point you get stuck: don't hesitate to ask for help.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contribution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outlined the contribution workflow [here](#contribution-workflow). If you're a first-timer, don't worry! GitHub has a ton of guides to help you through your first pull request: You can find out more about pull requests [here](https://help.github.com/articles/about-pull-requests/) and about creating a pull request [here](https://help.github.com/articles/creating-a-pull-request/).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labels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**beginner**: One of our most important kinds of issues! These issues have been marked by the maintainers as small, low-impact changes and fixes, ideal for those just dipping their toes for the first time into the world of contributing to Open Source software. These are by no means any less important than any other issues! We'd appreciate if our more experienced contributors would leave these to our newer compatriots so we can be as fair as possible to everyone.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We will generally mark an issue as blocked if it requires more context for us to fix, is waiting on an updated version of a library that the issue depends on, or is waiting on a maintainer to do something before it can be answered. There may be other conditions in which we'll mark an issue as blocked, and we'll make this clear in the issue comments.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An issue gets marked as a bug if (surprise!) the issue is linked to a bug in our code or something broken in our infrastructure. Bugs are usually the highest priority kind of issue as they will affect our users.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**bugsnag**: If an issue or exception in production code has been flagged via Bugsnag, it is labelled with this automatically.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If an issue requires changes or clarification to our documentation (READMEs, wiki, code comments, etc.) then it will be marked with this issue. These issues normally do not pertain to code changes and are ideal for those who don't necessarily want to get their hands dirty with code.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If an issue has been reported before, it will be marked with this label. This flags that a previous issue may not have been fixed as expected, or in the case of things we don't intend to fix or issues currently in discussion in another open issue, it means that we are likely to close the issue.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These are improvements to the codebase that are "nice to have", and are usually medium to high impact but low importance. This includes improvements to features that already exist and may be assigned a milestone to give you an idea as to when it might be implemented. These are great for contributors that might have some extra spare time on their hands and would prefer to change existing code rather than add large chunks of brand new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An issue will be marked with this label if it adds a new, discrete functional element to the codebase. They will generally require large amounts or effort to implement, require changes to both front-end view templates and back-end code, and assume prior knowledge of the codebase, making these the most tricky kinds of issues to close. However, they can be the most rewarding to close for the intrepid!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Issues will be marked with this label by the maintainers if we'd like outside contributors to pitch in with code or opinions before we close them. These do not assume any skill level and are great opportunities for all members of our community to steer the direction of the project.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**i18n**: Issues related to localisation or translation are marked with these labels. They can range from missing translations for a specific language to grammatical issues and cultural differences. These will usually require a specialist in a non-English language to close.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These are rare, and normally have been submitted in error.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rebase**: You will find this label normally attached to pull requests, and means that the maintainers would like to you squash commits or rebase existing commits from master into your branch before we can merge your pull request. A maintainer will clarify this in the comment thread.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Issues can be marked with this label by anybody who would like other contributors or maintainers to answer a specific question before an issue can be closed. These normally do not assume any skill level (although may sometimes require maintainers to have the final say on them) and are great opportunities for all members of our community to steer the direction of the project.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 If an issue requires code to be refactored before a particular change can be made, or if you spot inelegant patterns or implementations in code that you feel could be better, then feel free to add this label to an issue. If the issue is the latter type, please be careful about the language you use in these threads. For example, things like "this code sucks!" or "you must be an idiot!" are unacceptable!. Programmers have feelings too and there are ways to suggest code changes without insulting people!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If you spot an issue related to security issues (e.g. invalid SSL certs, potential CSRF issues), mark it with this label. Don't forget to be a good OSS citizen and always report zero-day issues through a private channel to minimise impact to your fellow users! Check our [vulnerability disclosure policy](VULNERABILITY_DISCLOSURE_POLICY.md) for more information.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**UX**: These issues relate to how the site works, or more holistically, how the site _feels_ to the end user, and will normally be related to the front-end of the website. These issues might typically relate to confusion stemming from navigation, form elements, input validation, or breaks in user flows.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design**: This relates to visual elements of the site that could be improved or are broken. This may be as simple as a change to a CSS colour or font size but may stretch all the way to things that do not render as expected on mobile devices. These are usually good issues for people with front-end development experience to tackle.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**wontfix**: This means that, after considering your issue in full, your issue is outside of the intended scope of the project and is not something we'd like to add to the codebase right now or in the future. These are used sparingly and are intended to be rare, and are never used without reasoned justification.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info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a newcomer to Open Source and you've found some little bumps along the way while contributing, we recommend you write about them. [Here](https://medium.freecodecamp.com/new-contributors-to-open-source-please-blog-more-920af14cffd)'s a great article about why writing about your experience is important; this will encourage other beginners to try their luck at Open Source, too!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