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Instabot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help the project?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Put the star into the [Instabot main repository](https://github.com/instagrambot). To do this, click on the star here https://github.com/instagrambot at top right corner. Mind that GitHub registration is required (for free).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Login to [Telegram Group](https://t.me/instabotproject) and help newcomers to understand the installation and configuration of Instabot.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everywhere about our project! It will be enough to throw off the link: https://instagrambot.github.io.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Find bugs and describe them in [Issues](https://github.com/instagrambot/instabot/issues) section, be sure to attach the _screenshots_ and _commands_ that you entered. This will help correct these errors and make Instabot better!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 developer, correct these bugs and errors! Do this via Pull Request, don't forget the PEP8 standard.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 brilliant Instabot usage example or even the independent project connected with instagram, [tell us](https://t.me/instabotproject) about it!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the new docs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a new documentation page in any language please follow the guide below.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docs have not been written in english, please translate your doc in English too and add it into [en/](https://github.com/instagrambot/docs/blob/master/en/) folder.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that your doc is written descriptive enough. If you use pictures, please upload them into [img/](https://github.com/instagrambot/docs/blob/master/img/) folder.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link to your doc into the existing docs to make other users find your page.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pull request with your docs.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Translate the Docs into your language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[repository](https://github.com/instagrambot/instabot).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folder with the name of your country in the abbreviation.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Copy all the files from the `/en/` folder to your earlier created folder.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Translate the files into your language, leaving the file structure of the previous one (paragraphs etc).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the link to your docs in the main [README.md](https://github.com/instagrambot/docs/blob/master/README.md) file. Don't forget to add the flag emoji!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pull request.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***Thank you for supporting the project!***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 Developers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dependencies using [pipenv](https://github.com/pypa/pipenv): `pipenv install`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`.travis.yml` for the most up to date test and lint commands.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[`pre-commit`](https://pre-commit.com) to keep a consistent code style, so ``pip install pre_commit`` and run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install  # only need to do this once!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hooks.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will then automatically run upon each commit.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