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make sure you have read the [_Tech crash course_](README.md#tech-crash-course-into-operação-serenata-de-amor) – you already know what Rosie, Jarbas, Whistleblower and the toolbox are about, right?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we have a 700+ members tech community to support you on [our Telegram open tech group](https://telegram.me/joinchat/AKDWc0BDOqriD1n-mntRBg). Don't hesitate to reach us there.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our stack is not a simple one we opted for standardizing our instructions do [Docker Compose](https://docs.docker.com/compose/install/), which will help you spin up every service in a few commands.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is expected to work with: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cp contrib/.env.sample .env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`docker-compose up` is just a health check to assure all dependencies are succesfully installed and the project is running well. To run properly Jarbas and Rosie there are a few more steps (migrations, for example), which are the ones below.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`.env` file you just copied contains [environment variables for Jarbas](jarbas/README.md#settings). Feel free to customize it.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Rosie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to run only Rosie: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rosie python rosie.py run chamber_of_deputies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[Check Rosie's `README.md` for more details](rosie/README.md).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Jarbas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 example to run only Jarbas. First run migrations and provision: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migrate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reimbursements /mnt/data/reimbursements_sample.csv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companies /mnt/data/companies_sample.xz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suspicions /mnt/data/suspicions_sample.xz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searchvector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run --rm django python manage.py tweets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spin up the web server: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docker-compose up django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browse from [`0.0.0.0:8000`](http://0.0.0.0:8000). [Check Jarbas's `README.md` for more details](jarbas/README.md).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basics of contributing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discussions about ideas take place in the [Issues](https://github.com/okfn-brasil/serenata-de-amor/issues) section. There and interacting in the Telegram group you can catch up with what's going on and also suggest new ideas.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Unfortunatelly we have no public roadmap, barely an internal one – but you can follow what the core team is working on [on Trello](https://trello.com/b/5sE3ToT2/serenata).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Git basics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**1. _Fork_ this repository**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big button for that in GitHub interface, usually on the top right corner.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**2. Clone your fork of the repository**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http://github.com/&lt;YOUR-GITHUB-USERNAME&gt;/serenata-de-amor.git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**3. Create a feature branch**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&lt;YOUR-GITHUB-USERNAME&gt;-new-stuff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note that we prefix branch names with GitHub usernames, this helps us in keeping track of changes and who is working on them.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**4. Do what you do best**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it's your time to shine and write meaningful code to raise the bar of the project!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**5. Commit your changes**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-am 'My pretty cool contribution'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**6. Push to the branch to your fork**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```consle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&lt;YOUR-GITHUB-USERNAME&gt;-new-stuff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**7. Create a new _Pull Request_**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fork at GitHub usually there is a button to open pull requests.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