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a problem or suggestion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our [issue tracker](https://github.com/oliver-moran/jimp/issues) and check if your problem/suggestion is already reported.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create a new issue with a descriptive title and detail your suggestion or steps to reproduce the problem.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reporting a bug, please point the environment where you find it. (Node.js on GNU/Linux Distro, Firefox on windows, Electron on Mac, Chrome on Android,...)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can, please confirm if the bug happens in other environments and list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Filter Issues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answering issue questions; maturing or voting on feature suggestions; confirming bug reports and adding more information to then. You can help a lot locating the bug source and proposing test code to prevent regression bug.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to the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know how to code, we welcome you to send fixes and new features, but in order to be efficient we ask you to follow the following procedure: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this repo;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your forked repo locally;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your changes (if you want to implement many features do each one in a separated branch);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tests to ensure your feature works as expected and protect its behavior on future changes;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it! Ensure you don't crash Jimp in Node.js or Browser environments;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Full test with `yarn test` will also produce a coverage report.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more option, see the "[Testing](#testing)" topic bellow.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to your forked repo;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pull request.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# install and link all packages in monorepo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 # build ES5, ESM, and browserify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build:watch # build ES5 version in watch mode. Good to run while testing or developing.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framework runs at Node.js and browsers environments. Just run `yarn test` to test in node and browser environments.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coverage report to help with missed tests, but you must be aware: it only shows if a line of code was evaluated while testing, not if all relevant test cases was done to protect the feature behavior.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developing you may want to test only on node.js: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...or only specific tests based on describe text: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--grep 'my test description'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...or run each time a file changes: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test:watch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...or test only in a specific browser: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test:browser -- --browsers Firefox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options and project management tools see: `yarn run`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Collaborators are Welcome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[Oliver's call from jan/2017](https://github.com/oliver-moran/jimp/issues/219).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read the [Community Maintainer Guidelines](https://github.com/oliver-moran/jimp/issues/223).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