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very welcome. To make the process as easy as possible please follow these steps: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issue detailing the bug you've found, or the feature you wish to add.  Simplified working examples using something like [jsFiddle](http://jsfiddle.net) make it easier to diagnose your problem.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tests for your code (so I don't accidentally break it in the future).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change version numbers or make new builds as part of your changes.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change the built versions of the library; only make changes to code in the `lib` directory.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Developer Dependencies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JavaScript runtime is required for building the library.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tests (using PhantomJS):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test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can also be run in the browser by starting the test server: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server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start a server on port 3000, the tests are then available at `/test`.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