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and Reporting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issue tracker for Opal. If you have a more general question about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Opal (or related libraries) then use the [stackoverflow tag (#opalrb)][SO], or the *Gitter* chatroom at [opal/opal][gitter]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(also available as IRC at `irc.gitter.im`).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[SO]: http://stackoverflow.com/questions/ask?tags=opalrb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[gitter]: https://gitter.im/opal/opal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follows is a quick checklist you can before sending issues or pull-requests, for in-depth instructions on how to hack the internals of Opal and setup the development environment please see [`HACKING.md`][hacking].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[hacking]: https://github.com/opal/opal/blob/master/HACKING.md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New Issue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Before opening a new issue, search for previous discussions including closed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ones. Add comments there if a similar issue is found.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Please report the version on which the issue is found (`opal -v`).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The best issues have steps to reproduce the error. Common ways to do that are: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 snippet of Ruby code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 CLI command with its output, e.g. `opal -ve 'p String != Symbol' # =&gt; false'`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Pull Request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Before sending pull requests make sure all tests run and pass (see `HACKING.md` in this repo).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Make sure to use a similar coding style to the rest of the code base. Some examples follow: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In Ruby and JavaScript code we use 2 spaces (no tabs)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In JavaScript we use `snake_case` for methods and variables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Make sure to have updated all the relevant documentation, both for API (using _yardoc_ syntax) and the Guides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Add a Changelog entry at the top of `UNRELEASED.md`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 note on commits in PRs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could be asked to squash your commits during a PR review. That doesn't mean there's a preference for a single commit for each PR, rather it's a request to have each commit focused on a specific group changes and avoid the sequence of changes, fixups and reverts that tell an interesting story but in the end make the use of `git blame` quite difficult.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__That said, these are quite loose requirements in the spirit of keeping contributing enjoyable ?__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