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become a contributor and submit your own 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patches! Before we can take them, we have to jump a couple of legal hurdles.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out either the individual or corporate Contributor License Agreement (CLA).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an individual writing original source code and you're sure you own the intellectual property, then you'll need to sign an [individual CLA](http://code.google.com/legal/individual-cla-v1.0.html).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work for a company that wants to allow you to contribute your work, then you'll need to sign a [corporate CLA](http://code.google.com/legal/corporate-cla-v1.0.html).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either of the two links above to access the appropriate CLA and instructions for how to sign and return it. Once we receive it, we'll be able to accept your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Only original source code from you and other people that have signed the CLA can be accepted into the main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annotations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improvements to Open Images, send us your pull requests! For those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getting started, Github has a [howto](https://help.github.com/articles/using-pull-requests/).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interested in fixing the mistakes in train and validation sets based on human ground truth or machine-generated annotations,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annotations layers, examples on how to use the dataset, and many other things.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