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OpenLayers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OpenLayers.  Please see the project's [Code of Conduct](https://github.com/openlayers/openlayers/blob/main/CODE_OF_CONDUCT.md) before proceeding.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questions about using the library on [Stack Overflow using the tag 'openlayers'](http://stackoverflow.com/questions/tagged/openlayers).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to get involved and discuss new features or changes, please use [the mailing list](https://groups.google.com/forum/#!forum/openlayers-dev).</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Bug Reports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[GitHub issue tracker](https://github.com/openlayers/openlayers/issues). Before creating a new issue, do a quick search to see if the problem has been reported already.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Familiar with the Code in the Repository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`readme.md` files! Several directories contain a `readme.md` file that explains the contents of the directory and how to work with them.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[`DEVELOPING.md`](https://github.com/openlayers/openlayers/blob/main/DEVELOPING.md) to learn how to get started developing.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preferred means of receiving contributions is through [pull requests](https://help.github.com/articles/using-pull-requests). Make sure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your pull request follows our pull request guidelines below before submitting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describes what you need to know to contribute code to OpenLayers as a developer.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 will be under our [license](https://raw.githubusercontent.com/openlayers/openlayers/main/LICENSE.md) as per [GitHub's terms of service](https://help.github.com/articles/github-terms-of-service/#6-contributions-under-repository-license).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guidelines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working on a pull request, create an issue explaining what you want to contribute. This ensures that your pull request won't go unnoticed, and that you are not contributing something that is not suitable for the project. Once a core developer has set the `pull request accepted` label on the issue, you can submit a pull request. The pull request description should reference the original issue.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must: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OpenLayers's coding style.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Pass the integration tests run automatically by the Continuous Integration system.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Address a single issue or add a single item of functionality.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 a clean history of small, incremental, logically separate commits,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no merge commits.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clear commit messages.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possible to merge automatically.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a single issue or add a single item of functionality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separate pull requests for separate issues.  This allows each 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reviewed on its own merits.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a clean history of small, incremental, logically separate commits, with no merge commits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history explains to the reviewer the series of modifications to the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you have made and breaks the overall contribution into a series of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easily-understandable chunks.  Any individual commit should not add more than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new class or one new function.  Do not submit commits that change thousands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lines or that contain more than one distinct logical change.  Trivial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e.g. to fix lint errors, should be merged into the commit that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the error.  See the [Atomic Commit Convention on Wikipedia](http://en.wikipedia.org/wiki/Atomic_commit#Atomic_Commit_Convention) for more detail.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apply --patch` and `git rebase` can help you create a clean commit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[Reviewboard.org](http://www.reviewboard.org/docs/codebase/dev/git/clean-commits/)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 GIT](http://git-scm.com/book/en/Git-Tools-Rewriting-History) have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to use them.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clear commit messages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should be short, begin with a verb in the imperative, 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no trailing punctuation. We follow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http://tbaggery.com/2008/04/19/a-note-about-git-commit-messages.html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formatting of commit messages.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message should look like: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line: explaining the commit in one line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of commit message is a few lines of text, explaining things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more detail, possibly giving some background about the issue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fixed, etc etc.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of the commit message can be several paragraphs, and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proper word-wrap and keep columns shorter than about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74 characters or so. That way "git log" will show things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nicely even when it's indented.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paragraphs come after blank lines.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 header line short, no more than 50 characters.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possible to merge automatically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other changes to `main` might mean that your pull request cannot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merged automatically.  In this case you may need to rebase your branch on 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 `main`, resolve any conflicts, and `git push --force` to update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branch so that it can be merged automatically.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