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contributors sending pull requests (PRs) must have a Contributor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License Agreement on file as either an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[individual](https://www.cloudfoundry.org/pdfs/CFF_Individual_CLA.pdf)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via their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[employer](https://www.cloudfoundry.org/pdfs/CFF_Corporate_CLA.pdf).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new Github issues and PRs will be reviewed by the Project Management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Committee (PMC) on the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[Weekly Call](https://github.com/openservicebrokerapi/servicebroker/wiki/Weekly-Call)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will have a PMC member assigned to them who is responsible for following up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author and bringing the issue/PR to a resolution.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Minor Changes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Minor change proposals to the specification, changes such as editorial bugs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enhancements that do not modify the semantics of the specification or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syntax of the API, can be suggested via a Github issue or pull request (PR).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there is a need for some discussion around how best to address the concern,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then opening an issue prior to doing the work to develop a PR would be best.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These minor issues do not need to follow the [Major Changes](#major-changes)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process described below, rather the issue should be used to come to a consensus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around a PR that will eventually be submitted. If the proposed change is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uncontroversial (e.g. a typo) then a PR can be submitted directly without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opening an issue. Either way, once a PR is submitted it will be reviewed per the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[process](#prissue-review-process) described below.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Major Changes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Major changes will be tracked through a number of stages before becoming part of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specification. The working group will use a set of pre-defined Github labels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highlight the current stage of each proposal. Note that these labels will not be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used for [minor changes](#minor-changes).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 design proposals to the API spec should be submitted by opening 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Github issue with a link to a Google Doc containing the proposal. Proposals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should focus primarily on motivation, problem statement, and use cases before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suggesting a solution or change. Collaboration on the design, fleshing out of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 cases, etc can occur as comment discussions in the Google Doc, as well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on our weekly calls. Once the working group have agreed to focus on 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proposal, it will move into the first stage, as described below.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stages that a proposal will go through are as follows: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`1 - reviewing proposal`: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API working group is actively reviewing a proposal that has been submitted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as a Github issue with the aim of validating both the problem statements and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proposed solutions. Critical information such as new API endpoints and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response codes should be reviewed at this stage. For changes largely impacting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Open Service Broker API actors (Platforms, Service Authors, etc), it is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recommended to solicit feedback from these actors and leave enough time (say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2 weeks) for feedback to be provided, and for the potentially received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objections/suggestions to be handled.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Once the design has been finalized in the Google Doc, the proposed set of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 to the specification should be made available for review. This could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done by pointing to a branch in a Github repo with the proposed edits or by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creating a PR with the `do not merge` label assigned to it. Reviewers, or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potential implementers of the feature, can then easily see the exact changes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being proposed so that they can comment on them. If the proposal adds or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 an object model or resource endpoint definition, it is expected that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PR will also include the necessary updates to the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[Open API document](openapi.yaml) and [Swagger document](swagger.yaml).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 moving to the next stage, consensus must be agreed on the weekly call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the proposal is ready to be validated.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`2 - validating through implementation`: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One or more platforms are actively working on the proposal with the aim of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providing feedback on the end-to-end implementation of the proposed solution.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related issue and/or PR should be kept updated with any activity or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feedback that is collected whilst the change is being implemented. It is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expected that during this implementation phase there will be changes made to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design to accurately represent the current status of the proposal.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Before moving to the next stage, this feedback must have been presented on the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weekly call and any issues found during this stage must have been discussed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the group and the issue and/or PR should have been updated accordingly.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`3 - reviewing PR`: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Feedback has been received on the implementation of the proposed solution and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pull request has been created containing the validated specification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changes. By this point, the API interactions should be well understood and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there should be no technical surprises; we expect the only discussion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necessary on PRs to be for wordsmithing and formatting. The PR will then be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reviewed as described in the [process](#prissue-review-process) below.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that not all issues will need to go through the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`validation through implementation` stage, and proposals can move back to a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previous label at any time.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PR/Issue Review Process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proposals (either pull requests or issues) will follow the process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described below: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proposals must be available for review for no less than one week before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they are approved. This will provide each dedicated committer enough time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review the proposal without unnecessarily delaying forward progress.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Any non-trivial edit to the proposal (e.g. edits larger than typos) will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reset the clock.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Any dedicated committer can veto (via a "NOT LGTM" comment in the proposal).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comment must include the reasoning behind the veto.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is then expected that the dedicated committers will discuss the concerns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determine the next step for proposal - either close/reject the proposal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 address the concerns raised such that the "NOT LGTM" can be rescinded.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proposal requires at least 3 "LGTM" comments from at least 3 different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organizations to be approved.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Once a "design change" issue is approved, it will be tagged with an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"proposal finalized" label. This indicates that it is ready to be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implemented by a platform developer, see the [process](#contributing) above.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Once a pull request is approved, it will be merged into the 'master' branch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labels should be removed any related issues and PRs as necessary.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If the pull request is significant enough to warrant noting a difference in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compatibility between platforms, the feature should be noted in the table for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[Platform Compatibility for OSBAPI](compatibility.md).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Release Process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member of the PMC can request a specific SHA on master (the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**Release RC SHA**) is ready to be released into a new version of the spec. They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 do this by creating a new PR with the title of the proposed release. For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example, **"Release Proposal: v$major.$minor"**.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Prepare a PR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In a fork, create a new branch called "v$major.$minor-rc" from the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**Release RC SHA**.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new commit titled `prepare release` with the following changes: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Update [release-notes.md](release-notes.md) detailing the changes that are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to be released in this version. Include a versioned link to the new branch's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of the spec.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Update [README.md](README.md) with an updated _Latest Release_ subheading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links to the latest version of the documents (`spec.md`, `profile.md`,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`openapi.yaml`, etc).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Update [spec.md](spec.md) with an updated _Changes Since v..._ section (and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link from table of contents) containing a copy of the relevant release notes,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and with any references to the previous version of the specification (i.e. the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`X-Broker-API-Version` headers) updated. Do not update the header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`Open Service Broker API (master - might contain changes that are not yet released)`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(this will be done if and when the release proposal is approved).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Update [diagram.md](diagram.md) to show the new version number in the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header and link to the correct version of the Google Drawing from the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[OSBAPI Google Drive Folder](https://drive.google.com/drive/u/0/folders/0B427Up4C9IE0VmM0ZlhHTG1Rc0E).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a new pull request titled **Release Proposal: v$major.$minor** from the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branch of the fork to the master branch of the repository, with the following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description: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Announcing a new release candidate as described in the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[Release Process](https://github.com/openservicebrokerapi/servicebroker/blob/master/CONTRIBUTING.md#release-process).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**Release version**: &lt;v$major.$minor&gt;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**Release RC SHA**: &lt;Release RC SHA&gt;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**Target release date**: &lt;YYYY-MM-DD&gt; (one week after the next weekly call)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one-week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[Review Process](https://github.com/openservicebrokerapi/servicebroker/blob/master/CONTRIBUTING.md#review-process)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be triggered on the next weekly call.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```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Announce the release proposal on the next weekly call and notify the mailing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list of the proposal, triggering the start of the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[Review Process](#review-process) as outlined below.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Review Process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All release proposals must be available for review for no less than one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week before they are approved. This will provide each dedicated committer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enough time to review the release proposal without unnecessarily delaying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forward progress.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Any dedicated committer can veto (via a "NOT LGTM" comment in the proposal).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comment must include the reasoning behind the veto. It is then expected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that the dedicated committers will discuss the concerns and determine the next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steps for release proposal. The submitter should either close/reject the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proposal or address the concerns raised such that the "NOT LGTM" can be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rescinded.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release proposal requires at least 3 "LGTM" comments from at least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3 different organizations to be approved.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Once Approved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Once the release is approved, the following actions should be taken by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 PMC member: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Merge the release proposal PR into the master branch of the repository. There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should not be any conflicts as the text in the files that have changed should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only be changed during this release process.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Checkout the **Release RC SHA** (either to a local branch or in 'detached HEAD'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state). This is done in order to ensure that changes that were merged into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master after the release candidate was created are not included in the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release.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Cherry pick the `prepare release` commit.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Update [spec.md](spec.md), [profile](profile.md),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[openapi.yaml](openapi.yaml) and [swagger.yaml](swagger.yaml) to include the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version of the release `v$major.$minor`.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Create a new commit with these changes called `finalise release`.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Tag the commit with the name `v$major.$minor`.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Push the tag to the repository with `git push origin v$major.$minor`.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Notify the mailing list of the new release.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Update the [Roadmap &amp; Release Planning](https://github.com/openservicebrokerapi/servicebroker/projects/1)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project.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The PMC will create a blog post for the new release.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