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OpenThread</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love for you to contribute to OpenThread and help make it even better than it is today! As a contributor, here are the guidelines we would like you to follow.</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Code of Conduct](#code-of-conduct)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Bugs](#bugs)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New Features](#new-features)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Contributing Code](#contributing-code)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[4.1 Initial Setup](#initial-setup)</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[4.2 Contributor License Agreement (CLA)](#contributor-license-agreement--cla-)</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[4.3 Submitting a Pull Request](#submitting-a-pull-request)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us keep OpenThread open and inclusive. Please read and follow our [Code of Conduct](CODE_OF_CONDUCT.md).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a bug in the source code, you can help us by [submitting a GitHub Issue](https://github.com/openthread/openthread/issues/new). The best bug reports provide a detailed description of the issue and step-by-step instructions for predictably reproducing the issue. Even better, you can [submit a Pull Request](#submitting-a-pull-request) with a fix.</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Features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request a new feature by [submitting a GitHub Issue](https://github.com/openthread/openthread/issues/new).</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would like to implement a new feature, please consider the scope of the new feature: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_Large feature_: first [submit a GitHub Issue](https://github.com/openthread/openthread/issues/new) and communicate your proposal so that the community can review and provide feedback. Getting early feedback will help ensure your implementation work is accepted by the community. This will also allow us to better coordinate our efforts and minimize duplicated effort.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_Small feature_: can be implemented and directly [submitted as a Pull Request](#submitting-a-pull-request).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Code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OpenThread Project follows the "Fork-and-Pull" model for accepting contributions.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 Setup</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Setup your GitHub fork and continuous-integration services: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[OpenThread repository](https://github.com/openthread/openthread) by clicking "Fork" on the web UI.</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Setup your local development environment: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Clone your fork</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git@github.com:&lt;username&gt;/openthread.git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 upstream alias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remote add upstream git@github.com:openthread/openthread.git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License Agreement (CLA)</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to this project must be accompanied by a Contributor License Agreement. You (or your employer) retain the copyright to your contribution; this simply gives us permission to use and redistribute your contributions as part of the project. Head over to &lt;https://cla.developers.google.com/&gt; to see your current agreements on file or to sign a new one.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generally only need to submit a CLA once, so if you've already submitted one (even if it was for a different project), you probably don't need to do it again.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Pull Request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new feature, create a working branch:</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working branch for your new feature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branch --track &lt;branch-name&gt; origin/master</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Checkout the branch</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&lt;branch-name&gt;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Commits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each modified file you'd like to include in the commit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add &lt;file1&gt; &lt;file2&gt;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commit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commit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open up a text editor where you can craft your commit message.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Upstream Sync and Clean Up</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 to submitting your pull request, you might want to do a few things to clean up your branch and make it as simple as possible for the original repo's maintainer to test, accept, and merge your work.</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 commits have been made to the upstream master branch, you should rebase your development branch so that merging it will be a simple fast-forward that won't require any conflict resolution work.</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 upstream master and merge with your repo's master branch</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master</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pull upstream master</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there were any new commits, rebase your development branch</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&lt;branch-name&gt;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rebase master</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may be desirable to squash some of your smaller commits down into a small number of larger more cohesive commits. You can do this with an interactive rebase: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Rebase all commits on your development branch</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rebase -i master</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open up a text editor where you can specify which commits to squash.</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Conventions and Style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OpenThread uses and enforces the [OpenThread Coding Conventions and Style](STYLE_GUIDE.md) on all code, except for code located in [third_party](third_party). Use `script/make-pretty` and `script/make-pretty check` to automatically reformat code and check for code-style compliance, respectively. OpenThread currently requires [clang-format v6.0.0](http://releases.llvm.org/download.html#6.0.0) for C/C++ and [yapf v0.29.0](https://github.com/google/yapf) for Python.</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 of the cleanup process, you should also run `script/make-pretty check` to ensure that your code passes the baseline code style checks.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and Test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Checkout your branch</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&lt;branch-name&gt;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to your GitHub fork:</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 origin &lt;branch-name&gt;</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trigger continuous-integration checks using GitHub Actions. You can view the status and logs via the "Actions" tab in your fork.</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Pull Request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 validated that all continuous-integration checks have passed, go to the page for your fork on GitHub, select your development branch, and click the pull request button. If you need to make any adjustments to your pull request, just push the updates to GitHub. Your pull request will automatically track the changes on your development branch and update.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