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such an honor to have you on board!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proud of this project and have been trying to make this project great since day one.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believe you will love it, however, we do know that this is not a perfect project at all.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features that make what you want to do possible and/or easily.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write more examples that help you get familiar with Optuna.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issues and pull requests on GitHub fruitful.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have more conversations and discussions on Gitter.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your help heartily, everything about Optuna you have in your mind push this project forward.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Us!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feel like giving your hand to us, here are some ways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a feature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If you have some cool idea, please open an issue first to discuss design to make your idea in a better shape.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Send a patch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Dirty your hands by tackling [issues with `contribution-welcome` label](https://github.com/optuna/optuna/issues?q=is%3Aissue+is%3Aopen+label%3Acontribution-welcome)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Report a bug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If you find some bug, don't hesitate to report it! Your reports are really important!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Fix/Improve documentation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Documentation gets outdated easily, and can always be better, so feel free to fix &amp; improve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Let us &amp; the Optuna community know your ideas, thought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__Contribution to Optuna includes not only sending pull requests, but also writing down your comments on issues and pull requests by others, and joining conversations/discussions on [Gitter](https://gitter.im/optuna/optuna).__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Also, sharing how you enjoy Optuna is a huge contribution! If you write some blog, let us know it!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choose to write some code, we have some conventions as follows.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[Guidelines](#guidelines)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[Unit Tests](#unit-tests)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[Continuous Integration and Local Verification](#continuous-integration-and-local-verification)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[Creating a Pull Request](#creating-a-pull-request)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Guidelines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Coding Style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Coding style is checked with [flake8](http://flake8.pycqa.org).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conventions are described in the [Wiki](https://github.com/optuna/optuna/wiki/Coding-Style-Conventions).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Documentation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adding a new feature to the framework, you also need to document it in the reference.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documentation source is stored under the [docs](./docs) directory and written in [reStructuredText format](http://www.sphinx-doc.org/en/master/usage/restructuredtext/index.html).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the documentation, you need to run: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-e ".[document]"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can build the documentation in HTML format locally: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docs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html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files are generated under `build/html` directory. Open `index.html` with the browser and see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is rendered as expected.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Type Hints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hints, [PEP484](https://www.python.org/dev/peps/pep-0484/), are checked with [mypy](http://mypy-lang.org/).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Formatting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is formatted with [black](https://github.com/psf/black).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to install it first. This can be done with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`pip install black`. The command to format a certain file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`black &lt;filename_with_path&gt; --line-length 99 --exclude="docs"`.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just check the file you can use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`black &lt;filename_with_path&gt; --line-length 99 --check --exclude="docs"`.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apply these operations to all files by replacing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`&lt;filename_with_path&gt;` with a simple `.`.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Unit Tests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adding a new feature or fixing a bug, you also need to write sufficient test code.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[pytest](https://pytest.org/) as the testing framework and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tests are stored under the [tests directory](./tests).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run all your tests as follows: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all the unit tests.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pytest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all the unit tests defined in the specified test file.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pytest tests/${TARGET_TEST_FILE_NAME}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Continuous Integration and Local Verification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CircleCI is used for continuous integration.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Local Verification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installing the [`circleci`](https://circleci.com/docs/2.0/local-cli/) local CLI and Docker, you can run tests locally.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circleci build --job &lt;job_name&gt;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run the following jobs.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`tests-python35`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Runs unit tests under Python 3.5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`tests-python36`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Runs unit tests under Python 3.6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`tests-python37`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Runs unit tests under Python 3.7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`tests-python38`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Runs unit tests under Python 3.8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`checks`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Checks guidelines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`document`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Checks documentation build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`doctest`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Checks doctest validity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`codecov`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Checks unit test code coverage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Example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`circleci` job runs all unit tests in Python 3.7: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this job will download several hundred megabytes of data to install all the packages required for testing, and take several tens of minutes to complete all tests.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circleci build --job tests-python37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Creating a Pull Request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are ready to create a pull request, please try to keep the following in mind.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Title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title of your pull request should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briefly describe and reflect the changes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wrap any code with backticks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*The title will be directly visible in the release notes.*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Example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Introduces Tree-structured Parzen Estimator to `optuna.samplers`.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Description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description of your pull request should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describe the motivation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describe the changes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still work-in-progress, describe remaining tasks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