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Oracle Vagrant Projects repository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welcomes contributions to this repository from anyone.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submit a pull request to fix a bug or enhance an existing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`Vagrantfile` or associated script, please first open an issue and link to that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when you submit your pull request.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about a possible submission, feel free to open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issue too.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require the contributor to have agreed to and signed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[Oracle Contributor Agreement](https://www.oracle.com/technetwork/community/oca-486395.html) (OCA).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pull requests to be accepted, the bottom of your commit message must have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line using your name and e-mail address as it appears in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 signatories list.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Signed-off-by: Your Name &lt;you@example.org&gt;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automatically added to pull requests by providing the `--signoff`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`-s` parameter when commiting: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--signoff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pull requests from committers that can be verified as having signed the OCA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accepted.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this repository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branch in your fork to implement the changes. We recommend using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number as part of your branch name, e.g. `1234-fixes`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any documentation is updated with the changes that are required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your fix.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any samples are updated if the base image has been changed.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the pull request. *Do not leave the pull request blank*. Explain exactly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your changes are meant to do and provide simple steps on how to validate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changes. Ensure that you reference the issue you created as well.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assign the pull request to 2-3 people for review before it is merged.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2018, 2020 Oracle and/or its affiliates.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